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0324A" w14:textId="77777777" w:rsidR="002E2369" w:rsidRPr="0025045D" w:rsidRDefault="002E2369" w:rsidP="002E2369">
      <w:pPr>
        <w:widowControl w:val="0"/>
        <w:spacing w:after="160" w:line="360" w:lineRule="auto"/>
        <w:jc w:val="right"/>
        <w:rPr>
          <w:rFonts w:ascii="Sylfaen" w:hAnsi="Sylfaen"/>
          <w:b/>
          <w:sz w:val="16"/>
          <w:szCs w:val="16"/>
        </w:rPr>
      </w:pPr>
      <w:r w:rsidRPr="0025045D">
        <w:rPr>
          <w:rFonts w:ascii="Sylfaen" w:hAnsi="Sylfaen"/>
          <w:b/>
          <w:sz w:val="16"/>
          <w:szCs w:val="16"/>
        </w:rPr>
        <w:t xml:space="preserve">РЕШЕНИЕ </w:t>
      </w:r>
      <w:r w:rsidRPr="0025045D">
        <w:rPr>
          <w:rFonts w:ascii="Sylfaen" w:hAnsi="Sylfaen"/>
          <w:b/>
          <w:sz w:val="16"/>
          <w:szCs w:val="16"/>
          <w:lang w:val="en-US"/>
        </w:rPr>
        <w:t>N</w:t>
      </w:r>
      <w:r w:rsidRPr="0025045D">
        <w:rPr>
          <w:rFonts w:ascii="Sylfaen" w:hAnsi="Sylfaen"/>
          <w:b/>
          <w:sz w:val="16"/>
          <w:szCs w:val="16"/>
        </w:rPr>
        <w:t>1</w:t>
      </w:r>
    </w:p>
    <w:p w14:paraId="5115ECDD" w14:textId="7D8F6F22" w:rsidR="002E2369" w:rsidRPr="0025045D" w:rsidRDefault="00AB1969" w:rsidP="002E2369">
      <w:pPr>
        <w:widowControl w:val="0"/>
        <w:spacing w:after="160" w:line="360" w:lineRule="auto"/>
        <w:jc w:val="right"/>
        <w:rPr>
          <w:rFonts w:ascii="Sylfaen" w:hAnsi="Sylfaen"/>
          <w:b/>
          <w:sz w:val="16"/>
          <w:szCs w:val="16"/>
        </w:rPr>
      </w:pPr>
      <w:r w:rsidRPr="0025045D">
        <w:rPr>
          <w:rFonts w:ascii="Sylfaen" w:hAnsi="Sylfaen"/>
          <w:b/>
          <w:sz w:val="16"/>
          <w:szCs w:val="16"/>
        </w:rPr>
        <w:t>0</w:t>
      </w:r>
      <w:r w:rsidR="004C4A8B" w:rsidRPr="0025045D">
        <w:rPr>
          <w:rFonts w:ascii="Sylfaen" w:hAnsi="Sylfaen"/>
          <w:b/>
          <w:sz w:val="16"/>
          <w:szCs w:val="16"/>
        </w:rPr>
        <w:t>3</w:t>
      </w:r>
      <w:r w:rsidR="00A90C36" w:rsidRPr="0025045D">
        <w:rPr>
          <w:rFonts w:ascii="Sylfaen" w:hAnsi="Sylfaen"/>
          <w:b/>
          <w:sz w:val="16"/>
          <w:szCs w:val="16"/>
        </w:rPr>
        <w:t>.0</w:t>
      </w:r>
      <w:r w:rsidRPr="0025045D">
        <w:rPr>
          <w:rFonts w:ascii="Sylfaen" w:hAnsi="Sylfaen"/>
          <w:b/>
          <w:sz w:val="16"/>
          <w:szCs w:val="16"/>
        </w:rPr>
        <w:t>4</w:t>
      </w:r>
      <w:r w:rsidR="00A90C36" w:rsidRPr="0025045D">
        <w:rPr>
          <w:rFonts w:ascii="Sylfaen" w:hAnsi="Sylfaen"/>
          <w:b/>
          <w:sz w:val="16"/>
          <w:szCs w:val="16"/>
        </w:rPr>
        <w:t>.202</w:t>
      </w:r>
      <w:r w:rsidRPr="0025045D">
        <w:rPr>
          <w:rFonts w:ascii="Sylfaen" w:hAnsi="Sylfaen"/>
          <w:b/>
          <w:sz w:val="16"/>
          <w:szCs w:val="16"/>
        </w:rPr>
        <w:t>6</w:t>
      </w:r>
    </w:p>
    <w:p w14:paraId="512CCC07" w14:textId="77777777" w:rsidR="002E2369" w:rsidRPr="0025045D" w:rsidRDefault="002E2369" w:rsidP="002E2369">
      <w:pPr>
        <w:widowControl w:val="0"/>
        <w:spacing w:after="160" w:line="360" w:lineRule="auto"/>
        <w:jc w:val="center"/>
        <w:rPr>
          <w:rFonts w:ascii="Sylfaen" w:hAnsi="Sylfaen" w:cs="Sylfaen"/>
          <w:b/>
          <w:sz w:val="16"/>
          <w:szCs w:val="16"/>
        </w:rPr>
      </w:pPr>
      <w:r w:rsidRPr="0025045D">
        <w:rPr>
          <w:rFonts w:ascii="Sylfaen" w:hAnsi="Sylfaen"/>
          <w:b/>
          <w:sz w:val="16"/>
          <w:szCs w:val="16"/>
        </w:rPr>
        <w:t>ОБЪЯВЛЕНИЕ</w:t>
      </w:r>
    </w:p>
    <w:p w14:paraId="3E9C0382" w14:textId="77777777" w:rsidR="002E2369" w:rsidRPr="0025045D" w:rsidRDefault="002E2369" w:rsidP="002E2369">
      <w:pPr>
        <w:widowControl w:val="0"/>
        <w:spacing w:after="160" w:line="360" w:lineRule="auto"/>
        <w:jc w:val="center"/>
        <w:rPr>
          <w:rFonts w:ascii="Sylfaen" w:hAnsi="Sylfaen" w:cs="Sylfaen"/>
          <w:b/>
          <w:sz w:val="16"/>
          <w:szCs w:val="16"/>
        </w:rPr>
      </w:pPr>
      <w:r w:rsidRPr="0025045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14:paraId="023F5956" w14:textId="019C20EB" w:rsidR="002E2369" w:rsidRPr="0025045D" w:rsidRDefault="002E2369" w:rsidP="002E2369">
      <w:pPr>
        <w:pStyle w:val="3"/>
        <w:keepNext w:val="0"/>
        <w:widowControl w:val="0"/>
        <w:ind w:left="360" w:firstLine="0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b w:val="0"/>
          <w:sz w:val="16"/>
          <w:szCs w:val="16"/>
        </w:rPr>
        <w:t xml:space="preserve">Код процедуры </w:t>
      </w:r>
      <w:r w:rsidRPr="0025045D">
        <w:rPr>
          <w:rFonts w:ascii="GHEA Grapalat" w:hAnsi="GHEA Grapalat" w:cs="Sylfaen"/>
          <w:b w:val="0"/>
          <w:sz w:val="16"/>
          <w:szCs w:val="16"/>
        </w:rPr>
        <w:t>EOHPMQ-</w:t>
      </w:r>
      <w:r w:rsidRPr="0025045D">
        <w:rPr>
          <w:rFonts w:ascii="GHEA Grapalat" w:hAnsi="GHEA Grapalat" w:cs="Sylfaen"/>
          <w:b w:val="0"/>
          <w:sz w:val="16"/>
          <w:szCs w:val="16"/>
          <w:lang w:val="en-US"/>
        </w:rPr>
        <w:t>MA</w:t>
      </w:r>
      <w:r w:rsidR="00A90C36" w:rsidRPr="0025045D">
        <w:rPr>
          <w:rFonts w:ascii="GHEA Grapalat" w:hAnsi="GHEA Grapalat" w:cs="Sylfaen"/>
          <w:b w:val="0"/>
          <w:sz w:val="16"/>
          <w:szCs w:val="16"/>
        </w:rPr>
        <w:t>APDZB-2</w:t>
      </w:r>
      <w:r w:rsidR="00AB1969" w:rsidRPr="0025045D">
        <w:rPr>
          <w:rFonts w:ascii="GHEA Grapalat" w:hAnsi="GHEA Grapalat" w:cs="Sylfaen"/>
          <w:b w:val="0"/>
          <w:sz w:val="16"/>
          <w:szCs w:val="16"/>
        </w:rPr>
        <w:t>6</w:t>
      </w:r>
      <w:r w:rsidRPr="0025045D">
        <w:rPr>
          <w:rFonts w:ascii="GHEA Grapalat" w:hAnsi="GHEA Grapalat" w:cs="Sylfaen"/>
          <w:b w:val="0"/>
          <w:sz w:val="16"/>
          <w:szCs w:val="16"/>
        </w:rPr>
        <w:t>/</w:t>
      </w:r>
      <w:r w:rsidR="004C4A8B" w:rsidRPr="0025045D">
        <w:rPr>
          <w:rFonts w:ascii="GHEA Grapalat" w:hAnsi="GHEA Grapalat" w:cs="Sylfaen"/>
          <w:b w:val="0"/>
          <w:sz w:val="16"/>
          <w:szCs w:val="16"/>
        </w:rPr>
        <w:t>11</w:t>
      </w:r>
    </w:p>
    <w:p w14:paraId="5352FA2E" w14:textId="77777777" w:rsidR="002E2369" w:rsidRPr="0025045D" w:rsidRDefault="002E2369" w:rsidP="002E2369">
      <w:pPr>
        <w:widowControl w:val="0"/>
        <w:ind w:firstLine="720"/>
        <w:jc w:val="both"/>
        <w:rPr>
          <w:rFonts w:ascii="Sylfaen" w:hAnsi="Sylfaen"/>
          <w:b/>
          <w:sz w:val="16"/>
          <w:szCs w:val="16"/>
          <w:lang w:val="hy-AM"/>
        </w:rPr>
      </w:pPr>
    </w:p>
    <w:p w14:paraId="31548A8F" w14:textId="387354C2" w:rsidR="002E2369" w:rsidRPr="0025045D" w:rsidRDefault="003A70D1" w:rsidP="00BE2F46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  <w:r w:rsidRPr="0025045D">
        <w:rPr>
          <w:rFonts w:ascii="GHEA Grapalat" w:hAnsi="GHEA Grapalat"/>
          <w:sz w:val="16"/>
          <w:szCs w:val="16"/>
        </w:rPr>
        <w:tab/>
      </w:r>
      <w:r w:rsidR="00BE2F46" w:rsidRPr="0025045D">
        <w:rPr>
          <w:rFonts w:ascii="GHEA Grapalat" w:hAnsi="GHEA Grapalat"/>
          <w:sz w:val="16"/>
          <w:szCs w:val="16"/>
        </w:rPr>
        <w:t xml:space="preserve">Государственная некоммерческая организация «Ереванский </w:t>
      </w:r>
      <w:proofErr w:type="spellStart"/>
      <w:r w:rsidR="00BE2F46" w:rsidRPr="0025045D">
        <w:rPr>
          <w:rFonts w:ascii="GHEA Grapalat" w:hAnsi="GHEA Grapalat"/>
          <w:sz w:val="16"/>
          <w:szCs w:val="16"/>
        </w:rPr>
        <w:t>государственний</w:t>
      </w:r>
      <w:proofErr w:type="spellEnd"/>
      <w:r w:rsidR="00BE2F46" w:rsidRPr="0025045D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BE2F46" w:rsidRPr="0025045D">
        <w:rPr>
          <w:rFonts w:ascii="GHEA Grapalat" w:hAnsi="GHEA Grapalat"/>
          <w:sz w:val="16"/>
          <w:szCs w:val="16"/>
        </w:rPr>
        <w:t>спортивний</w:t>
      </w:r>
      <w:proofErr w:type="spellEnd"/>
      <w:r w:rsidR="00BE2F46" w:rsidRPr="0025045D">
        <w:rPr>
          <w:rFonts w:ascii="GHEA Grapalat" w:hAnsi="GHEA Grapalat"/>
          <w:sz w:val="16"/>
          <w:szCs w:val="16"/>
        </w:rPr>
        <w:t xml:space="preserve"> колледж олимпийского резерва» </w:t>
      </w:r>
      <w:r w:rsidR="002E2369" w:rsidRPr="0025045D">
        <w:rPr>
          <w:rFonts w:ascii="Sylfaen" w:hAnsi="Sylfaen"/>
          <w:sz w:val="16"/>
          <w:szCs w:val="16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BE2F46" w:rsidRPr="0025045D">
        <w:rPr>
          <w:rFonts w:ascii="GHEA Grapalat" w:hAnsi="GHEA Grapalat" w:cs="Sylfaen"/>
          <w:sz w:val="16"/>
          <w:szCs w:val="16"/>
        </w:rPr>
        <w:t>EOHPMQ-</w:t>
      </w:r>
      <w:r w:rsidR="00BE2F46" w:rsidRPr="0025045D">
        <w:rPr>
          <w:rFonts w:ascii="GHEA Grapalat" w:hAnsi="GHEA Grapalat" w:cs="Sylfaen"/>
          <w:sz w:val="16"/>
          <w:szCs w:val="16"/>
          <w:lang w:val="en-US"/>
        </w:rPr>
        <w:t>MA</w:t>
      </w:r>
      <w:r w:rsidR="00A90C36" w:rsidRPr="0025045D">
        <w:rPr>
          <w:rFonts w:ascii="GHEA Grapalat" w:hAnsi="GHEA Grapalat" w:cs="Sylfaen"/>
          <w:sz w:val="16"/>
          <w:szCs w:val="16"/>
        </w:rPr>
        <w:t>APDZB-2</w:t>
      </w:r>
      <w:r w:rsidR="00AB1969" w:rsidRPr="0025045D">
        <w:rPr>
          <w:rFonts w:ascii="GHEA Grapalat" w:hAnsi="GHEA Grapalat" w:cs="Sylfaen"/>
          <w:sz w:val="16"/>
          <w:szCs w:val="16"/>
        </w:rPr>
        <w:t>6</w:t>
      </w:r>
      <w:r w:rsidR="00BE2F46" w:rsidRPr="0025045D">
        <w:rPr>
          <w:rFonts w:ascii="GHEA Grapalat" w:hAnsi="GHEA Grapalat" w:cs="Sylfaen"/>
          <w:sz w:val="16"/>
          <w:szCs w:val="16"/>
        </w:rPr>
        <w:t>/</w:t>
      </w:r>
      <w:proofErr w:type="gramStart"/>
      <w:r w:rsidR="004C4A8B" w:rsidRPr="0025045D">
        <w:rPr>
          <w:rFonts w:ascii="GHEA Grapalat" w:hAnsi="GHEA Grapalat" w:cs="Sylfaen"/>
          <w:sz w:val="16"/>
          <w:szCs w:val="16"/>
        </w:rPr>
        <w:t>11</w:t>
      </w:r>
      <w:r w:rsidR="00911930" w:rsidRPr="0025045D">
        <w:rPr>
          <w:rFonts w:ascii="GHEA Grapalat" w:hAnsi="GHEA Grapalat" w:cs="Sylfaen"/>
          <w:sz w:val="16"/>
          <w:szCs w:val="16"/>
        </w:rPr>
        <w:t xml:space="preserve"> </w:t>
      </w:r>
      <w:r w:rsidR="002E2369" w:rsidRPr="0025045D">
        <w:rPr>
          <w:rFonts w:ascii="Sylfaen" w:hAnsi="Sylfaen"/>
          <w:sz w:val="16"/>
          <w:szCs w:val="16"/>
        </w:rPr>
        <w:t xml:space="preserve"> организованной</w:t>
      </w:r>
      <w:proofErr w:type="gramEnd"/>
      <w:r w:rsidR="002E2369" w:rsidRPr="0025045D">
        <w:rPr>
          <w:rFonts w:ascii="Sylfaen" w:hAnsi="Sylfaen"/>
          <w:sz w:val="16"/>
          <w:szCs w:val="16"/>
        </w:rPr>
        <w:t xml:space="preserve"> с целью приобретения </w:t>
      </w:r>
      <w:r w:rsidR="00D405A4" w:rsidRPr="0025045D">
        <w:rPr>
          <w:rFonts w:ascii="Sylfaen" w:hAnsi="Sylfaen" w:hint="eastAsia"/>
          <w:sz w:val="16"/>
          <w:szCs w:val="16"/>
        </w:rPr>
        <w:t>строительных</w:t>
      </w:r>
      <w:r w:rsidR="00D405A4" w:rsidRPr="0025045D">
        <w:rPr>
          <w:rFonts w:ascii="Sylfaen" w:hAnsi="Sylfaen"/>
          <w:sz w:val="16"/>
          <w:szCs w:val="16"/>
        </w:rPr>
        <w:t xml:space="preserve"> </w:t>
      </w:r>
      <w:r w:rsidR="00D405A4" w:rsidRPr="0025045D">
        <w:rPr>
          <w:rFonts w:ascii="Sylfaen" w:hAnsi="Sylfaen" w:hint="eastAsia"/>
          <w:sz w:val="16"/>
          <w:szCs w:val="16"/>
        </w:rPr>
        <w:t>материал</w:t>
      </w:r>
      <w:r w:rsidR="00D405A4" w:rsidRPr="0025045D">
        <w:rPr>
          <w:rFonts w:ascii="Sylfaen" w:hAnsi="Sylfaen"/>
          <w:sz w:val="16"/>
          <w:szCs w:val="16"/>
        </w:rPr>
        <w:t xml:space="preserve">ов </w:t>
      </w:r>
      <w:r w:rsidR="002E2369" w:rsidRPr="0025045D">
        <w:rPr>
          <w:rFonts w:ascii="Sylfaen" w:hAnsi="Sylfaen"/>
          <w:sz w:val="16"/>
          <w:szCs w:val="16"/>
        </w:rPr>
        <w:t>для своих нужд:</w:t>
      </w:r>
    </w:p>
    <w:p w14:paraId="1354643F" w14:textId="77777777" w:rsidR="002E2369" w:rsidRPr="0025045D" w:rsidRDefault="002E2369" w:rsidP="002E2369">
      <w:pPr>
        <w:widowControl w:val="0"/>
        <w:spacing w:after="240"/>
        <w:ind w:firstLine="360"/>
        <w:jc w:val="both"/>
        <w:rPr>
          <w:rFonts w:ascii="Sylfaen" w:hAnsi="Sylfaen"/>
          <w:sz w:val="16"/>
          <w:szCs w:val="16"/>
        </w:rPr>
      </w:pPr>
    </w:p>
    <w:p w14:paraId="279685A0" w14:textId="77777777" w:rsidR="002E2369" w:rsidRPr="0025045D" w:rsidRDefault="002E2369" w:rsidP="002E2369">
      <w:pPr>
        <w:widowControl w:val="0"/>
        <w:spacing w:after="240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>Было решено:</w:t>
      </w:r>
    </w:p>
    <w:p w14:paraId="54912291" w14:textId="77777777" w:rsidR="002E2369" w:rsidRPr="0025045D" w:rsidRDefault="002E2369" w:rsidP="002E2369">
      <w:pPr>
        <w:widowControl w:val="0"/>
        <w:spacing w:after="160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>Утвердить результаты оценки соответствия поданных всеми участниками процедуры заявок требованиям приглашения. Согласно которому:</w:t>
      </w:r>
    </w:p>
    <w:p w14:paraId="5EE7ED8A" w14:textId="77777777" w:rsidR="002E2369" w:rsidRPr="0025045D" w:rsidRDefault="002E2369" w:rsidP="002E23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Лот 1 </w:t>
      </w:r>
    </w:p>
    <w:p w14:paraId="0290B14F" w14:textId="57B0C1FA" w:rsidR="00911930" w:rsidRPr="0025045D" w:rsidRDefault="002E2369" w:rsidP="00911930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405A4" w:rsidRPr="0025045D">
        <w:rPr>
          <w:sz w:val="16"/>
          <w:szCs w:val="16"/>
        </w:rPr>
        <w:t>водостойкий гипс</w:t>
      </w:r>
    </w:p>
    <w:p w14:paraId="03EEE5F1" w14:textId="77777777" w:rsidR="002E2369" w:rsidRPr="0025045D" w:rsidRDefault="002E2369" w:rsidP="007E7269">
      <w:pPr>
        <w:widowControl w:val="0"/>
        <w:spacing w:after="160" w:line="360" w:lineRule="auto"/>
        <w:jc w:val="both"/>
        <w:rPr>
          <w:rFonts w:ascii="Sylfaen" w:hAnsi="Sylfaen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E2369" w:rsidRPr="0025045D" w14:paraId="73F61100" w14:textId="77777777" w:rsidTr="00745CD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EF7F18B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8FA4BAA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5356BCA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6D74CC3E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4CC58A4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1E7157A2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D3BA356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2369" w:rsidRPr="0025045D" w14:paraId="1C0D6D83" w14:textId="77777777" w:rsidTr="00745CD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1F72975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154A00A" w14:textId="5C9B6875" w:rsidR="002E2369" w:rsidRPr="0025045D" w:rsidRDefault="00D405A4" w:rsidP="005631D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Pr="0025045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68C7D5E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6B261E7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62C431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4A2EE8AC" w14:textId="77777777" w:rsidR="002E2369" w:rsidRPr="0025045D" w:rsidRDefault="002E2369" w:rsidP="002E236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E2369" w:rsidRPr="0025045D" w14:paraId="28D50CC9" w14:textId="77777777" w:rsidTr="00745CD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4A0DD2A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A513D18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9A19B56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7D0EF03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456E057B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2369" w:rsidRPr="0025045D" w14:paraId="1C35CC14" w14:textId="77777777" w:rsidTr="00745CD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0585157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F0C28BF" w14:textId="3BBA4DDA" w:rsidR="002E2369" w:rsidRPr="0025045D" w:rsidRDefault="00D405A4" w:rsidP="005631DA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Pr="0025045D">
              <w:rPr>
                <w:b/>
                <w:bCs/>
                <w:sz w:val="16"/>
                <w:szCs w:val="16"/>
              </w:rPr>
              <w:t>.</w:t>
            </w:r>
            <w:r w:rsidR="005631DA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0840A5E" w14:textId="77777777" w:rsidR="002E2369" w:rsidRPr="0025045D" w:rsidRDefault="002E2369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48E8FF6" w14:textId="6EDB8D73" w:rsidR="002E2369" w:rsidRPr="0025045D" w:rsidRDefault="00D405A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rFonts w:ascii="Cambria Math" w:hAnsi="Cambria Math"/>
                <w:sz w:val="16"/>
                <w:szCs w:val="16"/>
              </w:rPr>
              <w:t>120,0</w:t>
            </w:r>
          </w:p>
        </w:tc>
      </w:tr>
    </w:tbl>
    <w:p w14:paraId="56E2CA8B" w14:textId="77777777" w:rsidR="00062982" w:rsidRPr="0025045D" w:rsidRDefault="00062982" w:rsidP="00062982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558127F0" w14:textId="77777777" w:rsidR="00BE2F46" w:rsidRPr="0025045D" w:rsidRDefault="00BE2F46" w:rsidP="00BE2F46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</w:p>
    <w:p w14:paraId="56E5FC2D" w14:textId="77777777" w:rsidR="007E7269" w:rsidRPr="0025045D" w:rsidRDefault="009F54BD" w:rsidP="007E72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Лот </w:t>
      </w:r>
      <w:r w:rsidRPr="0025045D">
        <w:rPr>
          <w:rFonts w:ascii="Sylfaen" w:hAnsi="Sylfaen"/>
          <w:sz w:val="16"/>
          <w:szCs w:val="16"/>
          <w:lang w:val="hy-AM"/>
        </w:rPr>
        <w:t>2</w:t>
      </w:r>
      <w:r w:rsidR="00524514" w:rsidRPr="0025045D">
        <w:rPr>
          <w:rFonts w:ascii="Sylfaen" w:hAnsi="Sylfaen"/>
          <w:sz w:val="16"/>
          <w:szCs w:val="16"/>
        </w:rPr>
        <w:t xml:space="preserve"> </w:t>
      </w:r>
    </w:p>
    <w:p w14:paraId="500829F5" w14:textId="0AB48DEE" w:rsidR="00524514" w:rsidRPr="0025045D" w:rsidRDefault="00524514" w:rsidP="007E72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</w:t>
      </w:r>
      <w:proofErr w:type="gramStart"/>
      <w:r w:rsidRPr="0025045D">
        <w:rPr>
          <w:rFonts w:ascii="Sylfaen" w:hAnsi="Sylfaen"/>
          <w:sz w:val="16"/>
          <w:szCs w:val="16"/>
        </w:rPr>
        <w:t xml:space="preserve">является: </w:t>
      </w:r>
      <w:r w:rsidR="00911930" w:rsidRPr="0025045D">
        <w:rPr>
          <w:sz w:val="16"/>
          <w:szCs w:val="16"/>
        </w:rPr>
        <w:t xml:space="preserve"> </w:t>
      </w:r>
      <w:r w:rsidR="00D405A4" w:rsidRPr="0025045D">
        <w:rPr>
          <w:rFonts w:ascii="Calibri" w:hAnsi="Calibri" w:cs="Calibri"/>
          <w:sz w:val="16"/>
          <w:szCs w:val="16"/>
        </w:rPr>
        <w:t>белый</w:t>
      </w:r>
      <w:proofErr w:type="gramEnd"/>
      <w:r w:rsidR="00D405A4" w:rsidRPr="0025045D">
        <w:rPr>
          <w:sz w:val="16"/>
          <w:szCs w:val="16"/>
        </w:rPr>
        <w:t xml:space="preserve"> </w:t>
      </w:r>
      <w:r w:rsidR="00D405A4" w:rsidRPr="0025045D">
        <w:rPr>
          <w:rFonts w:ascii="Calibri" w:hAnsi="Calibri" w:cs="Calibri"/>
          <w:sz w:val="16"/>
          <w:szCs w:val="16"/>
        </w:rPr>
        <w:t>гипс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24514" w:rsidRPr="0025045D" w14:paraId="5A58E4C9" w14:textId="77777777" w:rsidTr="00745CD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43E6D26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9EE4024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41F9026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59E9F14C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EDAD53C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2C335CD4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97CF892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24514" w:rsidRPr="0025045D" w14:paraId="15FC2D45" w14:textId="77777777" w:rsidTr="00745CD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F4DD481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E5B0274" w14:textId="754974AA" w:rsidR="00524514" w:rsidRPr="0025045D" w:rsidRDefault="00D405A4" w:rsidP="005631D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Pr="0025045D">
              <w:rPr>
                <w:b/>
                <w:bCs/>
                <w:sz w:val="16"/>
                <w:szCs w:val="16"/>
              </w:rPr>
              <w:t>.</w:t>
            </w:r>
            <w:r w:rsidR="005631DA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47A1095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9DAE218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D2094DF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06616618" w14:textId="77777777" w:rsidR="00524514" w:rsidRPr="0025045D" w:rsidRDefault="00524514" w:rsidP="00524514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24514" w:rsidRPr="0025045D" w14:paraId="402F3612" w14:textId="77777777" w:rsidTr="00745CD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19658C5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FD8644B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B8C6C36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5201ABA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5BAE1381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24514" w:rsidRPr="0025045D" w14:paraId="1EE2F9C1" w14:textId="77777777" w:rsidTr="00745CD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E3A3431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4309FC9" w14:textId="31742B83" w:rsidR="00524514" w:rsidRPr="0025045D" w:rsidRDefault="00D405A4" w:rsidP="005631DA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5631DA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86EC1EE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C128E1E" w14:textId="659953E4" w:rsidR="00524514" w:rsidRPr="0025045D" w:rsidRDefault="00D405A4" w:rsidP="00AB1969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rFonts w:ascii="GHEA Grapalat" w:hAnsi="GHEA Grapalat"/>
                <w:sz w:val="16"/>
                <w:szCs w:val="16"/>
              </w:rPr>
              <w:t>99,0</w:t>
            </w:r>
          </w:p>
        </w:tc>
      </w:tr>
    </w:tbl>
    <w:p w14:paraId="0494277A" w14:textId="77777777" w:rsidR="00062982" w:rsidRPr="0025045D" w:rsidRDefault="00062982" w:rsidP="00062982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42BB15F0" w14:textId="77777777" w:rsidR="00524514" w:rsidRPr="0025045D" w:rsidRDefault="00524514" w:rsidP="00524514">
      <w:pPr>
        <w:pStyle w:val="HTML"/>
        <w:shd w:val="clear" w:color="auto" w:fill="F8F9FA"/>
        <w:spacing w:line="332" w:lineRule="atLeast"/>
        <w:rPr>
          <w:rFonts w:ascii="Sylfaen" w:hAnsi="Sylfaen"/>
          <w:sz w:val="16"/>
          <w:szCs w:val="16"/>
        </w:rPr>
      </w:pPr>
    </w:p>
    <w:p w14:paraId="1E456EE2" w14:textId="77777777" w:rsidR="00524514" w:rsidRPr="0025045D" w:rsidRDefault="00474B72" w:rsidP="00524514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Лот </w:t>
      </w:r>
      <w:r w:rsidRPr="0025045D">
        <w:rPr>
          <w:rFonts w:ascii="Sylfaen" w:hAnsi="Sylfaen"/>
          <w:sz w:val="16"/>
          <w:szCs w:val="16"/>
          <w:lang w:val="hy-AM"/>
        </w:rPr>
        <w:t>3</w:t>
      </w:r>
      <w:r w:rsidR="00524514" w:rsidRPr="0025045D">
        <w:rPr>
          <w:rFonts w:ascii="Sylfaen" w:hAnsi="Sylfaen"/>
          <w:sz w:val="16"/>
          <w:szCs w:val="16"/>
        </w:rPr>
        <w:t xml:space="preserve"> </w:t>
      </w:r>
    </w:p>
    <w:p w14:paraId="7E35DFF5" w14:textId="7CDA6896" w:rsidR="007E7269" w:rsidRPr="0025045D" w:rsidRDefault="00524514" w:rsidP="00D405A4">
      <w:pPr>
        <w:pStyle w:val="af5"/>
        <w:rPr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>Предметом закупки является</w:t>
      </w:r>
      <w:r w:rsidRPr="0025045D">
        <w:rPr>
          <w:rFonts w:ascii="Sylfaen" w:hAnsi="Sylfaen"/>
          <w:b/>
          <w:bCs/>
          <w:sz w:val="16"/>
          <w:szCs w:val="16"/>
        </w:rPr>
        <w:t xml:space="preserve">: </w:t>
      </w:r>
      <w:r w:rsidR="00D405A4" w:rsidRPr="0025045D">
        <w:rPr>
          <w:rStyle w:val="af4"/>
          <w:b w:val="0"/>
          <w:bCs w:val="0"/>
          <w:sz w:val="16"/>
          <w:szCs w:val="16"/>
        </w:rPr>
        <w:t>профиль Ф-47</w:t>
      </w:r>
      <w:r w:rsidR="00D405A4" w:rsidRPr="0025045D">
        <w:rPr>
          <w:b/>
          <w:bCs/>
          <w:sz w:val="16"/>
          <w:szCs w:val="16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24514" w:rsidRPr="0025045D" w14:paraId="37A6DDAA" w14:textId="77777777" w:rsidTr="00745CD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3DDC538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DE3E211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A646F3B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0A0C0819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A9F5C82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1EACAE43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1A5FB4F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24514" w:rsidRPr="0025045D" w14:paraId="776086D9" w14:textId="77777777" w:rsidTr="00745CD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792A60A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F5D943A" w14:textId="6FE0BAC8" w:rsidR="00524514" w:rsidRPr="0025045D" w:rsidRDefault="00D405A4" w:rsidP="005631D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14:paraId="340C4C37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D496F9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4B0A2C1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4D2230A3" w14:textId="77777777" w:rsidR="00524514" w:rsidRPr="0025045D" w:rsidRDefault="00524514" w:rsidP="00524514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24514" w:rsidRPr="0025045D" w14:paraId="131C9217" w14:textId="77777777" w:rsidTr="00745CD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3B0B628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48E750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0DEA62E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899FC71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56764AB3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24514" w:rsidRPr="0025045D" w14:paraId="0B83A2A5" w14:textId="77777777" w:rsidTr="00745CD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A1D46C2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C24EEA8" w14:textId="349402EC" w:rsidR="00524514" w:rsidRPr="0025045D" w:rsidRDefault="00D405A4" w:rsidP="005631DA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FE470CE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9C87D82" w14:textId="3FF55C0A" w:rsidR="00524514" w:rsidRPr="0025045D" w:rsidRDefault="00D405A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96 ,0</w:t>
            </w:r>
          </w:p>
        </w:tc>
      </w:tr>
    </w:tbl>
    <w:p w14:paraId="5403532E" w14:textId="77777777" w:rsidR="00062982" w:rsidRPr="0025045D" w:rsidRDefault="00062982" w:rsidP="00062982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1E9AF13E" w14:textId="77777777" w:rsidR="00524514" w:rsidRPr="0025045D" w:rsidRDefault="00524514" w:rsidP="00524514">
      <w:pPr>
        <w:pStyle w:val="HTML"/>
        <w:shd w:val="clear" w:color="auto" w:fill="F8F9FA"/>
        <w:spacing w:line="332" w:lineRule="atLeast"/>
        <w:rPr>
          <w:rFonts w:ascii="Sylfaen" w:hAnsi="Sylfaen"/>
          <w:sz w:val="16"/>
          <w:szCs w:val="16"/>
        </w:rPr>
      </w:pPr>
    </w:p>
    <w:p w14:paraId="39258FB8" w14:textId="77777777" w:rsidR="00524514" w:rsidRPr="0025045D" w:rsidRDefault="00474B72" w:rsidP="00524514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Лот </w:t>
      </w:r>
      <w:r w:rsidRPr="0025045D">
        <w:rPr>
          <w:rFonts w:ascii="Sylfaen" w:hAnsi="Sylfaen"/>
          <w:sz w:val="16"/>
          <w:szCs w:val="16"/>
          <w:lang w:val="hy-AM"/>
        </w:rPr>
        <w:t>4</w:t>
      </w:r>
      <w:r w:rsidR="00524514" w:rsidRPr="0025045D">
        <w:rPr>
          <w:rFonts w:ascii="Sylfaen" w:hAnsi="Sylfaen"/>
          <w:sz w:val="16"/>
          <w:szCs w:val="16"/>
        </w:rPr>
        <w:t xml:space="preserve"> </w:t>
      </w:r>
    </w:p>
    <w:p w14:paraId="71076886" w14:textId="0EC840C6" w:rsidR="00524514" w:rsidRPr="0025045D" w:rsidRDefault="00524514" w:rsidP="007E7269">
      <w:pPr>
        <w:pStyle w:val="HTML"/>
        <w:shd w:val="clear" w:color="auto" w:fill="F8F9FA"/>
        <w:spacing w:line="332" w:lineRule="atLeast"/>
        <w:rPr>
          <w:rFonts w:ascii="Arial" w:hAnsi="Arial" w:cs="Arial"/>
          <w:color w:val="202124"/>
          <w:sz w:val="16"/>
          <w:szCs w:val="16"/>
          <w:shd w:val="clear" w:color="auto" w:fill="F8F9FA"/>
        </w:rPr>
      </w:pPr>
      <w:r w:rsidRPr="0025045D">
        <w:rPr>
          <w:rFonts w:ascii="Sylfaen" w:hAnsi="Sylfaen"/>
          <w:sz w:val="16"/>
          <w:szCs w:val="16"/>
        </w:rPr>
        <w:t>Предметом закупки является:</w:t>
      </w:r>
      <w:r w:rsidR="00474B72" w:rsidRPr="0025045D">
        <w:rPr>
          <w:rFonts w:ascii="Sylfaen" w:hAnsi="Sylfaen"/>
          <w:color w:val="202124"/>
          <w:sz w:val="16"/>
          <w:szCs w:val="16"/>
          <w:lang w:val="hy-AM"/>
        </w:rPr>
        <w:t xml:space="preserve"> </w:t>
      </w:r>
      <w:r w:rsidR="00D405A4" w:rsidRPr="0025045D">
        <w:rPr>
          <w:sz w:val="16"/>
          <w:szCs w:val="16"/>
        </w:rPr>
        <w:t>профиль В-21</w:t>
      </w:r>
    </w:p>
    <w:p w14:paraId="4441BEFC" w14:textId="77777777" w:rsidR="007E7269" w:rsidRPr="0025045D" w:rsidRDefault="007E7269" w:rsidP="007E726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24514" w:rsidRPr="0025045D" w14:paraId="1D9D353A" w14:textId="77777777" w:rsidTr="00745CD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948AF60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47CC9F1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25C1B1D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4288E4FA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C52290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5DCBBCB0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C1285A0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24514" w:rsidRPr="0025045D" w14:paraId="7452532E" w14:textId="77777777" w:rsidTr="00745CD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30FAD57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664E86E" w14:textId="2C6CC983" w:rsidR="00524514" w:rsidRPr="0025045D" w:rsidRDefault="00D405A4" w:rsidP="005631D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14:paraId="68356C7F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90283D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9649FC7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154E0D44" w14:textId="77777777" w:rsidR="00524514" w:rsidRPr="0025045D" w:rsidRDefault="00524514" w:rsidP="00524514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24514" w:rsidRPr="0025045D" w14:paraId="428E17C9" w14:textId="77777777" w:rsidTr="00745CD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E5F9F6D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573FB80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D8454B6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8B2A395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083A6053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24514" w:rsidRPr="0025045D" w14:paraId="12171C98" w14:textId="77777777" w:rsidTr="00745CD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033465F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6AC5C4B" w14:textId="647B6A40" w:rsidR="00524514" w:rsidRPr="0025045D" w:rsidRDefault="00D405A4" w:rsidP="005631DA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5631DA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5D5A66" w14:textId="77777777" w:rsidR="00524514" w:rsidRPr="0025045D" w:rsidRDefault="0052451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161DAE4" w14:textId="7CE8A233" w:rsidR="00524514" w:rsidRPr="0025045D" w:rsidRDefault="00D405A4" w:rsidP="00745CD1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48 ,0</w:t>
            </w:r>
          </w:p>
        </w:tc>
      </w:tr>
    </w:tbl>
    <w:p w14:paraId="1BB0BCCD" w14:textId="77777777" w:rsidR="00062982" w:rsidRPr="0025045D" w:rsidRDefault="00062982" w:rsidP="00062982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6647C62F" w14:textId="77777777" w:rsidR="00524514" w:rsidRPr="0025045D" w:rsidRDefault="00524514" w:rsidP="00524514">
      <w:pPr>
        <w:pStyle w:val="HTML"/>
        <w:shd w:val="clear" w:color="auto" w:fill="F8F9FA"/>
        <w:spacing w:line="332" w:lineRule="atLeast"/>
        <w:rPr>
          <w:rFonts w:ascii="Sylfaen" w:hAnsi="Sylfaen"/>
          <w:sz w:val="16"/>
          <w:szCs w:val="16"/>
        </w:rPr>
      </w:pPr>
    </w:p>
    <w:p w14:paraId="6A8ADE60" w14:textId="77777777" w:rsidR="007E7269" w:rsidRPr="0025045D" w:rsidRDefault="00474B72" w:rsidP="007E72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Лот </w:t>
      </w:r>
      <w:r w:rsidRPr="0025045D">
        <w:rPr>
          <w:rFonts w:ascii="Sylfaen" w:hAnsi="Sylfaen"/>
          <w:sz w:val="16"/>
          <w:szCs w:val="16"/>
          <w:lang w:val="hy-AM"/>
        </w:rPr>
        <w:t>5</w:t>
      </w:r>
    </w:p>
    <w:p w14:paraId="6C81F8E4" w14:textId="4CB47A72" w:rsidR="00524514" w:rsidRPr="0025045D" w:rsidRDefault="00524514" w:rsidP="007E72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405A4" w:rsidRPr="0025045D">
        <w:rPr>
          <w:rFonts w:ascii="Calibri" w:hAnsi="Calibri" w:cs="Calibri"/>
          <w:sz w:val="16"/>
          <w:szCs w:val="16"/>
        </w:rPr>
        <w:t>винт</w:t>
      </w:r>
    </w:p>
    <w:p w14:paraId="383810B6" w14:textId="77777777" w:rsidR="00AB1969" w:rsidRPr="0025045D" w:rsidRDefault="00AB1969" w:rsidP="00AB196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B1969" w:rsidRPr="0025045D" w14:paraId="280580BB" w14:textId="77777777" w:rsidTr="006E3D3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9E5E218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31F9399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D6E4F77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1BEB5DE0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F7D2574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6F12AD21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A88AA99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405A4" w:rsidRPr="0025045D" w14:paraId="5D5343B4" w14:textId="77777777" w:rsidTr="006E3D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62854E8" w14:textId="77777777" w:rsidR="00D405A4" w:rsidRPr="0025045D" w:rsidRDefault="00D405A4" w:rsidP="00D405A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714F343" w14:textId="09809D96" w:rsidR="00D405A4" w:rsidRPr="0025045D" w:rsidRDefault="00D405A4" w:rsidP="00D405A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9C53CF1" w14:textId="77777777" w:rsidR="00D405A4" w:rsidRPr="0025045D" w:rsidRDefault="00D405A4" w:rsidP="00D405A4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EBF96BB" w14:textId="77777777" w:rsidR="00D405A4" w:rsidRPr="0025045D" w:rsidRDefault="00D405A4" w:rsidP="00D405A4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7067214" w14:textId="77777777" w:rsidR="00D405A4" w:rsidRPr="0025045D" w:rsidRDefault="00D405A4" w:rsidP="00D405A4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5E593372" w14:textId="77777777" w:rsidR="00AB1969" w:rsidRPr="0025045D" w:rsidRDefault="00AB1969" w:rsidP="00AB196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B1969" w:rsidRPr="0025045D" w14:paraId="6C7D2ABF" w14:textId="77777777" w:rsidTr="006E3D3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F177B33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2DE24BF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F34AFB0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3450041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29278745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D405A4" w:rsidRPr="0025045D" w14:paraId="715355E6" w14:textId="77777777" w:rsidTr="006E3D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8DDC292" w14:textId="77777777" w:rsidR="00D405A4" w:rsidRPr="0025045D" w:rsidRDefault="00D405A4" w:rsidP="00D405A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63C892" w14:textId="50B05BF9" w:rsidR="00D405A4" w:rsidRPr="0025045D" w:rsidRDefault="00D405A4" w:rsidP="00D405A4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712517F" w14:textId="77777777" w:rsidR="00D405A4" w:rsidRPr="0025045D" w:rsidRDefault="00D405A4" w:rsidP="00D405A4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4CD416A" w14:textId="7BA0E7CA" w:rsidR="00D405A4" w:rsidRPr="0025045D" w:rsidRDefault="00D405A4" w:rsidP="00D405A4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43 ,0</w:t>
            </w:r>
          </w:p>
        </w:tc>
      </w:tr>
    </w:tbl>
    <w:p w14:paraId="251342F4" w14:textId="77777777" w:rsidR="00AB1969" w:rsidRPr="0025045D" w:rsidRDefault="00AB1969" w:rsidP="00AB1969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513631DF" w14:textId="4F457F78" w:rsidR="00CD7F6A" w:rsidRPr="0025045D" w:rsidRDefault="00CD7F6A" w:rsidP="00CD7F6A">
      <w:pPr>
        <w:widowControl w:val="0"/>
        <w:jc w:val="both"/>
        <w:rPr>
          <w:rFonts w:ascii="Sylfaen" w:hAnsi="Sylfaen" w:cs="Sylfaen"/>
          <w:b/>
          <w:sz w:val="16"/>
          <w:szCs w:val="16"/>
        </w:rPr>
      </w:pPr>
    </w:p>
    <w:p w14:paraId="30C4381F" w14:textId="1C15727D" w:rsidR="00AB1969" w:rsidRPr="0025045D" w:rsidRDefault="00AB1969" w:rsidP="00AB19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>Лот 6</w:t>
      </w:r>
    </w:p>
    <w:p w14:paraId="72A9DA3F" w14:textId="462E6D2D" w:rsidR="00AB1969" w:rsidRPr="0025045D" w:rsidRDefault="00AB1969" w:rsidP="00AB19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405A4" w:rsidRPr="0025045D">
        <w:rPr>
          <w:rFonts w:ascii="Calibri" w:hAnsi="Calibri" w:cs="Calibri"/>
          <w:sz w:val="16"/>
          <w:szCs w:val="16"/>
        </w:rPr>
        <w:t>винт</w:t>
      </w:r>
    </w:p>
    <w:p w14:paraId="79268CAF" w14:textId="77777777" w:rsidR="00AB1969" w:rsidRPr="0025045D" w:rsidRDefault="00AB1969" w:rsidP="00AB196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B1969" w:rsidRPr="0025045D" w14:paraId="3B86187E" w14:textId="77777777" w:rsidTr="006E3D3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6F001B2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07DE7B3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92E964C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5B489409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A64007A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39730EAE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E06F232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B1969" w:rsidRPr="0025045D" w14:paraId="63E5AF17" w14:textId="77777777" w:rsidTr="006E3D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26679AF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30ABD4A" w14:textId="51DCE13A" w:rsidR="00AB1969" w:rsidRPr="0025045D" w:rsidRDefault="00D405A4" w:rsidP="006E3D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14:paraId="3E0C8617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8101C4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D2D74C6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7D7ADE84" w14:textId="77777777" w:rsidR="00AB1969" w:rsidRPr="0025045D" w:rsidRDefault="00AB1969" w:rsidP="00AB196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B1969" w:rsidRPr="0025045D" w14:paraId="4557DA4F" w14:textId="77777777" w:rsidTr="006E3D3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DB773FF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1E9FC31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87CB5B2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3535BF5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0FFBAE3B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B1969" w:rsidRPr="0025045D" w14:paraId="1FA9A35D" w14:textId="77777777" w:rsidTr="006E3D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65EF079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B33CE4" w14:textId="5ADAB4E5" w:rsidR="00AB1969" w:rsidRPr="0025045D" w:rsidRDefault="00D405A4" w:rsidP="006E3D39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3C33BE03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80D41FF" w14:textId="31245530" w:rsidR="00AB1969" w:rsidRPr="0025045D" w:rsidRDefault="00D405A4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28 ,0</w:t>
            </w:r>
          </w:p>
        </w:tc>
      </w:tr>
    </w:tbl>
    <w:p w14:paraId="49ECE473" w14:textId="77777777" w:rsidR="00AB1969" w:rsidRPr="0025045D" w:rsidRDefault="00AB1969" w:rsidP="00AB1969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2004FC6D" w14:textId="77777777" w:rsidR="00AB1969" w:rsidRPr="0025045D" w:rsidRDefault="00AB1969" w:rsidP="00AB1969">
      <w:pPr>
        <w:widowControl w:val="0"/>
        <w:jc w:val="both"/>
        <w:rPr>
          <w:rFonts w:ascii="Sylfaen" w:hAnsi="Sylfaen" w:cs="Sylfaen"/>
          <w:b/>
          <w:sz w:val="16"/>
          <w:szCs w:val="16"/>
        </w:rPr>
      </w:pPr>
    </w:p>
    <w:p w14:paraId="35A275AE" w14:textId="7570071C" w:rsidR="00AB1969" w:rsidRPr="0025045D" w:rsidRDefault="00AB1969" w:rsidP="00AB19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en-US"/>
        </w:rPr>
      </w:pPr>
      <w:r w:rsidRPr="0025045D">
        <w:rPr>
          <w:rFonts w:ascii="Sylfaen" w:hAnsi="Sylfaen"/>
          <w:sz w:val="16"/>
          <w:szCs w:val="16"/>
        </w:rPr>
        <w:t xml:space="preserve">Лот </w:t>
      </w:r>
      <w:r w:rsidRPr="0025045D">
        <w:rPr>
          <w:rFonts w:ascii="Sylfaen" w:hAnsi="Sylfaen"/>
          <w:sz w:val="16"/>
          <w:szCs w:val="16"/>
          <w:lang w:val="en-US"/>
        </w:rPr>
        <w:t>7</w:t>
      </w:r>
    </w:p>
    <w:p w14:paraId="34896775" w14:textId="173FB2E8" w:rsidR="00AB1969" w:rsidRPr="0025045D" w:rsidRDefault="00AB1969" w:rsidP="00AB19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405A4" w:rsidRPr="0025045D">
        <w:rPr>
          <w:rFonts w:ascii="Calibri" w:hAnsi="Calibri" w:cs="Calibri"/>
          <w:sz w:val="16"/>
          <w:szCs w:val="16"/>
        </w:rPr>
        <w:t>шуруповерт</w:t>
      </w:r>
    </w:p>
    <w:p w14:paraId="1652C5C7" w14:textId="77777777" w:rsidR="00AB1969" w:rsidRPr="0025045D" w:rsidRDefault="00AB1969" w:rsidP="00AB196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B1969" w:rsidRPr="0025045D" w14:paraId="3A7236A5" w14:textId="77777777" w:rsidTr="006E3D3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07A27B5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951F802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8A459D8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24176EBD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2001623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485E0F83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B85E36A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B1969" w:rsidRPr="0025045D" w14:paraId="37589353" w14:textId="77777777" w:rsidTr="006E3D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AA72950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1FE8D43" w14:textId="145084C9" w:rsidR="00AB1969" w:rsidRPr="0025045D" w:rsidRDefault="00D405A4" w:rsidP="006E3D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AB196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7E0D98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7DC5A48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B8062BB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5C18A680" w14:textId="77777777" w:rsidR="00AB1969" w:rsidRPr="0025045D" w:rsidRDefault="00AB1969" w:rsidP="00AB196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B1969" w:rsidRPr="0025045D" w14:paraId="46A79B6D" w14:textId="77777777" w:rsidTr="006E3D3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8B8640D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E3219D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88D442C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E7D3869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74E9C140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B1969" w:rsidRPr="0025045D" w14:paraId="386976E4" w14:textId="77777777" w:rsidTr="006E3D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7028316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8C02809" w14:textId="7002DE78" w:rsidR="00AB1969" w:rsidRPr="0025045D" w:rsidRDefault="00D405A4" w:rsidP="006E3D39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AB196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ECCA05C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B30C104" w14:textId="4D6F7F3E" w:rsidR="00AB1969" w:rsidRPr="0025045D" w:rsidRDefault="00D405A4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20 ,0</w:t>
            </w:r>
          </w:p>
        </w:tc>
      </w:tr>
    </w:tbl>
    <w:p w14:paraId="4102EAC2" w14:textId="77777777" w:rsidR="00AB1969" w:rsidRPr="0025045D" w:rsidRDefault="00AB1969" w:rsidP="00AB1969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27F4FDD4" w14:textId="77777777" w:rsidR="00AB1969" w:rsidRPr="0025045D" w:rsidRDefault="00AB1969" w:rsidP="00AB1969">
      <w:pPr>
        <w:widowControl w:val="0"/>
        <w:jc w:val="both"/>
        <w:rPr>
          <w:rFonts w:ascii="Sylfaen" w:hAnsi="Sylfaen" w:cs="Sylfaen"/>
          <w:b/>
          <w:sz w:val="16"/>
          <w:szCs w:val="16"/>
        </w:rPr>
      </w:pPr>
    </w:p>
    <w:p w14:paraId="47ABF1B5" w14:textId="626AD485" w:rsidR="00AB1969" w:rsidRPr="0025045D" w:rsidRDefault="00AB1969" w:rsidP="00AB19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en-US"/>
        </w:rPr>
      </w:pPr>
      <w:r w:rsidRPr="0025045D">
        <w:rPr>
          <w:rFonts w:ascii="Sylfaen" w:hAnsi="Sylfaen"/>
          <w:sz w:val="16"/>
          <w:szCs w:val="16"/>
        </w:rPr>
        <w:t xml:space="preserve">Лот </w:t>
      </w:r>
      <w:r w:rsidRPr="0025045D">
        <w:rPr>
          <w:rFonts w:ascii="Sylfaen" w:hAnsi="Sylfaen"/>
          <w:sz w:val="16"/>
          <w:szCs w:val="16"/>
          <w:lang w:val="en-US"/>
        </w:rPr>
        <w:t>8</w:t>
      </w:r>
    </w:p>
    <w:p w14:paraId="2A647D9A" w14:textId="12CDF424" w:rsidR="00AB1969" w:rsidRPr="0025045D" w:rsidRDefault="00AB1969" w:rsidP="00AB196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405A4" w:rsidRPr="0025045D">
        <w:rPr>
          <w:rFonts w:ascii="Calibri" w:hAnsi="Calibri" w:cs="Calibri"/>
          <w:sz w:val="16"/>
          <w:szCs w:val="16"/>
        </w:rPr>
        <w:t>меловой</w:t>
      </w:r>
      <w:r w:rsidR="00D405A4" w:rsidRPr="0025045D">
        <w:rPr>
          <w:sz w:val="16"/>
          <w:szCs w:val="16"/>
        </w:rPr>
        <w:t xml:space="preserve"> </w:t>
      </w:r>
      <w:r w:rsidR="00D405A4" w:rsidRPr="0025045D">
        <w:rPr>
          <w:rFonts w:ascii="Calibri" w:hAnsi="Calibri" w:cs="Calibri"/>
          <w:sz w:val="16"/>
          <w:szCs w:val="16"/>
        </w:rPr>
        <w:t>раствор</w:t>
      </w:r>
    </w:p>
    <w:p w14:paraId="6C335668" w14:textId="77777777" w:rsidR="00AB1969" w:rsidRPr="0025045D" w:rsidRDefault="00AB1969" w:rsidP="00AB196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B1969" w:rsidRPr="0025045D" w14:paraId="54B7506A" w14:textId="77777777" w:rsidTr="006E3D3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86CF57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6CD0450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22B4461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00EB3CD8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B89EAD5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5502C858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6CCAA8A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B1969" w:rsidRPr="0025045D" w14:paraId="5FD7971C" w14:textId="77777777" w:rsidTr="006E3D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794DC02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F6A26E6" w14:textId="33303F2F" w:rsidR="00AB1969" w:rsidRPr="0025045D" w:rsidRDefault="00D405A4" w:rsidP="006E3D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AB196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6633BB7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F6C68E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12BFEB8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6CCCE4D6" w14:textId="77777777" w:rsidR="00AB1969" w:rsidRPr="0025045D" w:rsidRDefault="00AB1969" w:rsidP="00AB196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B1969" w:rsidRPr="0025045D" w14:paraId="455E1A6E" w14:textId="77777777" w:rsidTr="006E3D3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B73D384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5862679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67EE0A6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C7D2156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2774C2B3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B1969" w:rsidRPr="0025045D" w14:paraId="3B7A9A49" w14:textId="77777777" w:rsidTr="006E3D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628B9CA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DF6C48" w14:textId="5CF4C092" w:rsidR="00AB1969" w:rsidRPr="0025045D" w:rsidRDefault="00D405A4" w:rsidP="006E3D39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AB196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249B4AF" w14:textId="77777777" w:rsidR="00AB1969" w:rsidRPr="0025045D" w:rsidRDefault="00AB196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0A59610" w14:textId="0EED1791" w:rsidR="00AB1969" w:rsidRPr="0025045D" w:rsidRDefault="00D405A4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65 ,0</w:t>
            </w:r>
          </w:p>
        </w:tc>
      </w:tr>
    </w:tbl>
    <w:p w14:paraId="697DBE61" w14:textId="77777777" w:rsidR="00AB1969" w:rsidRPr="0025045D" w:rsidRDefault="00AB1969" w:rsidP="00AB1969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2835DC6D" w14:textId="332F5A6F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>Лот 9</w:t>
      </w:r>
    </w:p>
    <w:p w14:paraId="35561D03" w14:textId="52BA685E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5C7FF2" w:rsidRPr="0025045D">
        <w:rPr>
          <w:rFonts w:ascii="Calibri" w:hAnsi="Calibri" w:cs="Calibri"/>
          <w:sz w:val="16"/>
          <w:szCs w:val="16"/>
        </w:rPr>
        <w:t>гипсовая</w:t>
      </w:r>
      <w:r w:rsidR="005C7FF2" w:rsidRPr="0025045D">
        <w:rPr>
          <w:sz w:val="16"/>
          <w:szCs w:val="16"/>
        </w:rPr>
        <w:t xml:space="preserve"> </w:t>
      </w:r>
      <w:r w:rsidR="005C7FF2" w:rsidRPr="0025045D">
        <w:rPr>
          <w:rFonts w:ascii="Calibri" w:hAnsi="Calibri" w:cs="Calibri"/>
          <w:sz w:val="16"/>
          <w:szCs w:val="16"/>
        </w:rPr>
        <w:t>смесь</w:t>
      </w:r>
    </w:p>
    <w:p w14:paraId="43A3C6A5" w14:textId="77777777" w:rsidR="006E3D39" w:rsidRPr="0025045D" w:rsidRDefault="006E3D39" w:rsidP="006E3D3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E3D39" w:rsidRPr="0025045D" w14:paraId="7A8682E0" w14:textId="77777777" w:rsidTr="006E3D3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D087783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8DDD90C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1DC6FF7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00BFF89A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FB0E351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200D942E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3FA75D0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E3D39" w:rsidRPr="0025045D" w14:paraId="1D788061" w14:textId="77777777" w:rsidTr="006E3D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557D52C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3B379F4" w14:textId="4073190E" w:rsidR="006E3D39" w:rsidRPr="0025045D" w:rsidRDefault="00D405A4" w:rsidP="006E3D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14:paraId="275A5956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220DF6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57E686A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32E1C2DC" w14:textId="77777777" w:rsidR="006E3D39" w:rsidRPr="0025045D" w:rsidRDefault="006E3D39" w:rsidP="006E3D3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E3D39" w:rsidRPr="0025045D" w14:paraId="58EBB2C8" w14:textId="77777777" w:rsidTr="006E3D3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9FD3F8D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7BBE98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4B93CD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771FD5C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2B117CC1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E3D39" w:rsidRPr="0025045D" w14:paraId="777F68C3" w14:textId="77777777" w:rsidTr="006E3D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536851C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EE8A103" w14:textId="1A94F62B" w:rsidR="006E3D39" w:rsidRPr="0025045D" w:rsidRDefault="00D405A4" w:rsidP="006E3D39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6E3D3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75E965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F87CAE4" w14:textId="170B2FA1" w:rsidR="006E3D39" w:rsidRPr="0025045D" w:rsidRDefault="005C7FF2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90 ,0</w:t>
            </w:r>
          </w:p>
        </w:tc>
      </w:tr>
    </w:tbl>
    <w:p w14:paraId="6DE2FC2B" w14:textId="77777777" w:rsidR="006E3D39" w:rsidRPr="0025045D" w:rsidRDefault="006E3D39" w:rsidP="006E3D39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17FD839B" w14:textId="77777777" w:rsidR="00AB1969" w:rsidRPr="0025045D" w:rsidRDefault="00AB1969" w:rsidP="00AB1969">
      <w:pPr>
        <w:widowControl w:val="0"/>
        <w:jc w:val="both"/>
        <w:rPr>
          <w:rFonts w:ascii="Sylfaen" w:hAnsi="Sylfaen" w:cs="Sylfaen"/>
          <w:b/>
          <w:sz w:val="16"/>
          <w:szCs w:val="16"/>
        </w:rPr>
      </w:pPr>
    </w:p>
    <w:p w14:paraId="7CD80374" w14:textId="77777777" w:rsidR="005C7FF2" w:rsidRPr="0025045D" w:rsidRDefault="005C7FF2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</w:p>
    <w:p w14:paraId="4EC43450" w14:textId="643FC0E5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Лот </w:t>
      </w:r>
      <w:r w:rsidR="003D3261" w:rsidRPr="0025045D">
        <w:rPr>
          <w:rFonts w:ascii="Sylfaen" w:hAnsi="Sylfaen"/>
          <w:sz w:val="16"/>
          <w:szCs w:val="16"/>
        </w:rPr>
        <w:t>10</w:t>
      </w:r>
    </w:p>
    <w:p w14:paraId="5817D2BA" w14:textId="3FE9D4E8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5045D">
        <w:rPr>
          <w:rFonts w:ascii="Sylfaen" w:hAnsi="Sylfaen"/>
          <w:sz w:val="16"/>
          <w:szCs w:val="16"/>
        </w:rPr>
        <w:lastRenderedPageBreak/>
        <w:t xml:space="preserve">Предметом закупки является: </w:t>
      </w:r>
      <w:r w:rsidR="003D3261" w:rsidRPr="0025045D">
        <w:rPr>
          <w:rStyle w:val="af4"/>
          <w:rFonts w:ascii="Calibri" w:hAnsi="Calibri" w:cs="Calibri"/>
          <w:sz w:val="16"/>
          <w:szCs w:val="16"/>
        </w:rPr>
        <w:t>клей</w:t>
      </w:r>
      <w:r w:rsidR="003D3261" w:rsidRPr="0025045D">
        <w:rPr>
          <w:sz w:val="16"/>
          <w:szCs w:val="16"/>
        </w:rPr>
        <w:t>.</w:t>
      </w:r>
    </w:p>
    <w:p w14:paraId="24FC1877" w14:textId="77777777" w:rsidR="006E3D39" w:rsidRPr="0025045D" w:rsidRDefault="006E3D39" w:rsidP="006E3D3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E3D39" w:rsidRPr="0025045D" w14:paraId="76F88E38" w14:textId="77777777" w:rsidTr="006E3D3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6436079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1D8FA98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C125DC7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77A47CD9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C567DB3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1D213963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EA33A19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E3D39" w:rsidRPr="0025045D" w14:paraId="0BE69E6C" w14:textId="77777777" w:rsidTr="006E3D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7502F0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FEBD46B" w14:textId="61613F53" w:rsidR="006E3D39" w:rsidRPr="0025045D" w:rsidRDefault="003D3261" w:rsidP="006E3D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6E3D3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5410116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D37857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0BC8927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29585573" w14:textId="77777777" w:rsidR="006E3D39" w:rsidRPr="0025045D" w:rsidRDefault="006E3D39" w:rsidP="006E3D3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E3D39" w:rsidRPr="0025045D" w14:paraId="7E4E1492" w14:textId="77777777" w:rsidTr="006E3D3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CD2E9CE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2605330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46419A0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F37EA04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2F197299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E3D39" w:rsidRPr="0025045D" w14:paraId="332577B2" w14:textId="77777777" w:rsidTr="006E3D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4781FB3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92D484" w14:textId="7988563D" w:rsidR="006E3D39" w:rsidRPr="0025045D" w:rsidRDefault="003D3261" w:rsidP="006E3D39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2DEFA0B3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CF4B736" w14:textId="048F7402" w:rsidR="006E3D39" w:rsidRPr="0025045D" w:rsidRDefault="003D3261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120 ,0</w:t>
            </w:r>
          </w:p>
        </w:tc>
      </w:tr>
    </w:tbl>
    <w:p w14:paraId="3F6DC2C7" w14:textId="77777777" w:rsidR="006E3D39" w:rsidRPr="0025045D" w:rsidRDefault="006E3D39" w:rsidP="006E3D39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5DB92949" w14:textId="77777777" w:rsidR="005C7FF2" w:rsidRPr="0025045D" w:rsidRDefault="005C7FF2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</w:p>
    <w:p w14:paraId="0C029328" w14:textId="6EA57CFF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en-US"/>
        </w:rPr>
      </w:pPr>
      <w:r w:rsidRPr="0025045D">
        <w:rPr>
          <w:rFonts w:ascii="Sylfaen" w:hAnsi="Sylfaen"/>
          <w:sz w:val="16"/>
          <w:szCs w:val="16"/>
        </w:rPr>
        <w:t>Лот 1</w:t>
      </w:r>
      <w:r w:rsidR="003D3261" w:rsidRPr="0025045D">
        <w:rPr>
          <w:rFonts w:ascii="Sylfaen" w:hAnsi="Sylfaen"/>
          <w:sz w:val="16"/>
          <w:szCs w:val="16"/>
          <w:lang w:val="en-US"/>
        </w:rPr>
        <w:t>1</w:t>
      </w:r>
    </w:p>
    <w:p w14:paraId="59D40A8C" w14:textId="29F2CF5F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5C7FF2" w:rsidRPr="0025045D">
        <w:rPr>
          <w:rFonts w:ascii="Calibri" w:hAnsi="Calibri" w:cs="Calibri"/>
          <w:sz w:val="16"/>
          <w:szCs w:val="16"/>
        </w:rPr>
        <w:t>уголок</w:t>
      </w:r>
      <w:r w:rsidR="005C7FF2" w:rsidRPr="0025045D">
        <w:rPr>
          <w:sz w:val="16"/>
          <w:szCs w:val="16"/>
        </w:rPr>
        <w:t xml:space="preserve"> </w:t>
      </w:r>
      <w:r w:rsidR="005C7FF2" w:rsidRPr="0025045D">
        <w:rPr>
          <w:rFonts w:ascii="Calibri" w:hAnsi="Calibri" w:cs="Calibri"/>
          <w:sz w:val="16"/>
          <w:szCs w:val="16"/>
        </w:rPr>
        <w:t>ГДЖ</w:t>
      </w:r>
    </w:p>
    <w:p w14:paraId="36A5835A" w14:textId="77777777" w:rsidR="006E3D39" w:rsidRPr="0025045D" w:rsidRDefault="006E3D39" w:rsidP="006E3D3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E3D39" w:rsidRPr="0025045D" w14:paraId="5F9EA942" w14:textId="77777777" w:rsidTr="006E3D3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6ACF0D6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39FECC1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94A65A2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5629B032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595EC9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3795F8B9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F73916D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E3D39" w:rsidRPr="0025045D" w14:paraId="1D2C781E" w14:textId="77777777" w:rsidTr="006E3D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4D03EB0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4350F4C" w14:textId="77A75F36" w:rsidR="006E3D39" w:rsidRPr="0025045D" w:rsidRDefault="003D3261" w:rsidP="006E3D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6E3D3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298BD1D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9BC798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B44E5B0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4E08CF05" w14:textId="77777777" w:rsidR="006E3D39" w:rsidRPr="0025045D" w:rsidRDefault="006E3D39" w:rsidP="006E3D3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E3D39" w:rsidRPr="0025045D" w14:paraId="62035532" w14:textId="77777777" w:rsidTr="006E3D3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2FACE87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AD1F779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40F9C0C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5E24FF3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06220415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E3D39" w:rsidRPr="0025045D" w14:paraId="6C9390B6" w14:textId="77777777" w:rsidTr="006E3D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4E84884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EDAB08" w14:textId="76EC061F" w:rsidR="006E3D39" w:rsidRPr="0025045D" w:rsidRDefault="003D3261" w:rsidP="006E3D39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7DC6FA97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58864E5" w14:textId="4F3220CD" w:rsidR="006E3D39" w:rsidRPr="0025045D" w:rsidRDefault="005C7FF2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25 ,0</w:t>
            </w:r>
          </w:p>
        </w:tc>
      </w:tr>
    </w:tbl>
    <w:p w14:paraId="7423890E" w14:textId="77777777" w:rsidR="006E3D39" w:rsidRPr="0025045D" w:rsidRDefault="006E3D39" w:rsidP="006E3D39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124DD081" w14:textId="77777777" w:rsidR="006E3D39" w:rsidRPr="0025045D" w:rsidRDefault="006E3D39" w:rsidP="006E3D39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6"/>
          <w:szCs w:val="16"/>
          <w:u w:val="none"/>
        </w:rPr>
      </w:pPr>
    </w:p>
    <w:p w14:paraId="7AF33A10" w14:textId="1813766E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>Лот 1</w:t>
      </w:r>
      <w:r w:rsidR="005C7FF2" w:rsidRPr="0025045D">
        <w:rPr>
          <w:rFonts w:ascii="Sylfaen" w:hAnsi="Sylfaen"/>
          <w:sz w:val="16"/>
          <w:szCs w:val="16"/>
        </w:rPr>
        <w:t>2</w:t>
      </w:r>
    </w:p>
    <w:p w14:paraId="60076FB2" w14:textId="26E73277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5C7FF2" w:rsidRPr="0025045D">
        <w:rPr>
          <w:rFonts w:ascii="Calibri" w:hAnsi="Calibri" w:cs="Calibri"/>
          <w:sz w:val="16"/>
          <w:szCs w:val="16"/>
        </w:rPr>
        <w:t>малярный</w:t>
      </w:r>
      <w:r w:rsidR="005C7FF2" w:rsidRPr="0025045D">
        <w:rPr>
          <w:sz w:val="16"/>
          <w:szCs w:val="16"/>
        </w:rPr>
        <w:t xml:space="preserve"> </w:t>
      </w:r>
      <w:r w:rsidR="005C7FF2" w:rsidRPr="0025045D">
        <w:rPr>
          <w:rFonts w:ascii="Calibri" w:hAnsi="Calibri" w:cs="Calibri"/>
          <w:sz w:val="16"/>
          <w:szCs w:val="16"/>
        </w:rPr>
        <w:t>скотч</w:t>
      </w:r>
      <w:r w:rsidRPr="0025045D">
        <w:rPr>
          <w:sz w:val="16"/>
          <w:szCs w:val="16"/>
        </w:rPr>
        <w:t>)</w:t>
      </w:r>
    </w:p>
    <w:p w14:paraId="1854F17C" w14:textId="77777777" w:rsidR="006E3D39" w:rsidRPr="0025045D" w:rsidRDefault="006E3D39" w:rsidP="006E3D3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E3D39" w:rsidRPr="0025045D" w14:paraId="607179A3" w14:textId="77777777" w:rsidTr="006E3D3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DC0D227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94AED2C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A798402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72C9FE17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A25AF7E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22CA476C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522BB1F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E3D39" w:rsidRPr="0025045D" w14:paraId="29471911" w14:textId="77777777" w:rsidTr="006E3D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C545933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9BEF169" w14:textId="1FDEE05A" w:rsidR="006E3D39" w:rsidRPr="0025045D" w:rsidRDefault="001A3420" w:rsidP="006E3D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6E3D3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D40169F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EB0A48E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9A5D0C6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2799728D" w14:textId="77777777" w:rsidR="006E3D39" w:rsidRPr="0025045D" w:rsidRDefault="006E3D39" w:rsidP="006E3D3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E3D39" w:rsidRPr="0025045D" w14:paraId="70F4E412" w14:textId="77777777" w:rsidTr="006E3D3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4CC48BD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C0F595E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3E45BC5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AA14858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68611F26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E3D39" w:rsidRPr="0025045D" w14:paraId="77D542BC" w14:textId="77777777" w:rsidTr="006E3D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DDE7C9F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A6C6E4" w14:textId="4451974A" w:rsidR="006E3D39" w:rsidRPr="0025045D" w:rsidRDefault="001A3420" w:rsidP="006E3D39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6E3D3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E28E1CF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16B98E4" w14:textId="79CBE3C6" w:rsidR="006E3D39" w:rsidRPr="0025045D" w:rsidRDefault="005C7FF2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14 ,0</w:t>
            </w:r>
          </w:p>
        </w:tc>
      </w:tr>
    </w:tbl>
    <w:p w14:paraId="4B6E1351" w14:textId="77777777" w:rsidR="006E3D39" w:rsidRPr="0025045D" w:rsidRDefault="006E3D39" w:rsidP="006E3D39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58E7EF5A" w14:textId="77777777" w:rsidR="006E3D39" w:rsidRPr="0025045D" w:rsidRDefault="006E3D39" w:rsidP="006E3D39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6"/>
          <w:szCs w:val="16"/>
          <w:u w:val="none"/>
        </w:rPr>
      </w:pPr>
    </w:p>
    <w:p w14:paraId="1AE7430B" w14:textId="7049478D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>Лот 1</w:t>
      </w:r>
      <w:r w:rsidR="005C7FF2" w:rsidRPr="0025045D">
        <w:rPr>
          <w:rFonts w:ascii="Sylfaen" w:hAnsi="Sylfaen"/>
          <w:sz w:val="16"/>
          <w:szCs w:val="16"/>
        </w:rPr>
        <w:t>3</w:t>
      </w:r>
    </w:p>
    <w:p w14:paraId="3503B2CC" w14:textId="50DCE7BC" w:rsidR="006E3D39" w:rsidRPr="0025045D" w:rsidRDefault="006E3D39" w:rsidP="006E3D39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5045D">
        <w:rPr>
          <w:rFonts w:ascii="Sylfaen" w:hAnsi="Sylfaen"/>
          <w:sz w:val="16"/>
          <w:szCs w:val="16"/>
        </w:rPr>
        <w:t xml:space="preserve">Предметом закупки </w:t>
      </w:r>
      <w:proofErr w:type="gramStart"/>
      <w:r w:rsidRPr="0025045D">
        <w:rPr>
          <w:rFonts w:ascii="Sylfaen" w:hAnsi="Sylfaen"/>
          <w:sz w:val="16"/>
          <w:szCs w:val="16"/>
        </w:rPr>
        <w:t xml:space="preserve">является:  </w:t>
      </w:r>
      <w:r w:rsidR="005C7FF2" w:rsidRPr="0025045D">
        <w:rPr>
          <w:rStyle w:val="af4"/>
          <w:rFonts w:ascii="Calibri" w:hAnsi="Calibri" w:cs="Calibri"/>
          <w:sz w:val="16"/>
          <w:szCs w:val="16"/>
        </w:rPr>
        <w:t>латекс</w:t>
      </w:r>
      <w:proofErr w:type="gramEnd"/>
      <w:r w:rsidR="005C7FF2" w:rsidRPr="0025045D">
        <w:rPr>
          <w:sz w:val="16"/>
          <w:szCs w:val="16"/>
        </w:rPr>
        <w:t>.</w:t>
      </w:r>
    </w:p>
    <w:p w14:paraId="69EEFF9E" w14:textId="77777777" w:rsidR="006E3D39" w:rsidRPr="0025045D" w:rsidRDefault="006E3D39" w:rsidP="006E3D39">
      <w:pPr>
        <w:pStyle w:val="HTML"/>
        <w:shd w:val="clear" w:color="auto" w:fill="F8F9FA"/>
        <w:spacing w:line="332" w:lineRule="atLeast"/>
        <w:rPr>
          <w:color w:val="202124"/>
          <w:sz w:val="16"/>
          <w:szCs w:val="16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E3D39" w:rsidRPr="0025045D" w14:paraId="7A441A7E" w14:textId="77777777" w:rsidTr="006E3D3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0D1437E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716EC40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57224EC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16FF4B20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AF1D8D9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0B18EEF4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693AC41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E3D39" w:rsidRPr="0025045D" w14:paraId="414810B2" w14:textId="77777777" w:rsidTr="006E3D3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1B94EA8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755AFEE" w14:textId="0925CD60" w:rsidR="006E3D39" w:rsidRPr="0025045D" w:rsidRDefault="001A3420" w:rsidP="006E3D3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6E3D3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D4AF116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0FB89A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29BD18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04B54161" w14:textId="77777777" w:rsidR="006E3D39" w:rsidRPr="0025045D" w:rsidRDefault="006E3D39" w:rsidP="006E3D39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E3D39" w:rsidRPr="0025045D" w14:paraId="7C877310" w14:textId="77777777" w:rsidTr="006E3D3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899C901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EC10FFD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8F5AF0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25045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9A0971B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14:paraId="30D1D28F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045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25045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E3D39" w:rsidRPr="0025045D" w14:paraId="1586F5DA" w14:textId="77777777" w:rsidTr="006E3D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3563913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045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7FE717D" w14:textId="0A44870A" w:rsidR="006E3D39" w:rsidRPr="0025045D" w:rsidRDefault="001A3420" w:rsidP="006E3D39">
            <w:pPr>
              <w:pStyle w:val="HTML"/>
              <w:shd w:val="clear" w:color="auto" w:fill="F8F9FA"/>
              <w:spacing w:line="432" w:lineRule="atLeast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ИП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Артур</w:t>
            </w:r>
            <w:r w:rsidRPr="0025045D">
              <w:rPr>
                <w:rStyle w:val="af4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25045D">
              <w:rPr>
                <w:rStyle w:val="af4"/>
                <w:rFonts w:ascii="Calibri" w:hAnsi="Calibri" w:cs="Calibri"/>
                <w:b w:val="0"/>
                <w:bCs w:val="0"/>
                <w:sz w:val="16"/>
                <w:szCs w:val="16"/>
              </w:rPr>
              <w:t>Газарян</w:t>
            </w:r>
            <w:proofErr w:type="spellEnd"/>
            <w:r w:rsidR="006E3D39" w:rsidRPr="002504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7548D32" w14:textId="77777777" w:rsidR="006E3D39" w:rsidRPr="0025045D" w:rsidRDefault="006E3D39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25045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1B98744" w14:textId="0CF2645F" w:rsidR="006E3D39" w:rsidRPr="0025045D" w:rsidRDefault="005C7FF2" w:rsidP="006E3D3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5045D">
              <w:rPr>
                <w:sz w:val="16"/>
                <w:szCs w:val="16"/>
              </w:rPr>
              <w:t>95 ,0</w:t>
            </w:r>
          </w:p>
        </w:tc>
      </w:tr>
    </w:tbl>
    <w:p w14:paraId="75925DDF" w14:textId="77777777" w:rsidR="006E3D39" w:rsidRPr="0025045D" w:rsidRDefault="006E3D39" w:rsidP="006E3D39">
      <w:pPr>
        <w:pStyle w:val="HTML"/>
        <w:shd w:val="clear" w:color="auto" w:fill="F8F9FA"/>
        <w:spacing w:line="360" w:lineRule="atLeast"/>
        <w:rPr>
          <w:color w:val="202124"/>
          <w:sz w:val="16"/>
          <w:szCs w:val="16"/>
        </w:rPr>
      </w:pPr>
      <w:r w:rsidRPr="0025045D">
        <w:rPr>
          <w:color w:val="202124"/>
          <w:sz w:val="16"/>
          <w:szCs w:val="16"/>
        </w:rPr>
        <w:t>Критерии, используемые для определения выбранного участника торгов по принципу отдавать предпочтение участнику торгов с наименьшей ставкой.</w:t>
      </w:r>
    </w:p>
    <w:p w14:paraId="0B281E43" w14:textId="77777777" w:rsidR="006E3D39" w:rsidRPr="0025045D" w:rsidRDefault="006E3D39" w:rsidP="006E3D39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6"/>
          <w:szCs w:val="16"/>
          <w:u w:val="none"/>
        </w:rPr>
      </w:pPr>
    </w:p>
    <w:p w14:paraId="24F701B7" w14:textId="2896DACD" w:rsidR="004A4754" w:rsidRPr="0025045D" w:rsidRDefault="004A4754" w:rsidP="004A4754">
      <w:pPr>
        <w:pStyle w:val="3"/>
        <w:keepNext w:val="0"/>
        <w:widowControl w:val="0"/>
        <w:spacing w:after="160" w:line="360" w:lineRule="auto"/>
        <w:jc w:val="left"/>
        <w:rPr>
          <w:rFonts w:ascii="Sylfaen" w:hAnsi="Sylfaen"/>
          <w:sz w:val="16"/>
          <w:szCs w:val="16"/>
          <w:lang w:val="en-US"/>
        </w:rPr>
      </w:pPr>
      <w:r w:rsidRPr="0025045D">
        <w:rPr>
          <w:rFonts w:ascii="Sylfaen" w:hAnsi="Sylfaen"/>
          <w:sz w:val="16"/>
          <w:szCs w:val="16"/>
        </w:rPr>
        <w:t xml:space="preserve">Согласно статье 10 Закона Республики Армения "О закупках" периода ожидания не устанавливается.  Для получения дополнительной информации, связанной с настоящим объявлением, можно обратиться Алине </w:t>
      </w:r>
      <w:proofErr w:type="spellStart"/>
      <w:r w:rsidRPr="0025045D">
        <w:rPr>
          <w:rFonts w:ascii="Sylfaen" w:hAnsi="Sylfaen"/>
          <w:sz w:val="16"/>
          <w:szCs w:val="16"/>
        </w:rPr>
        <w:t>Аршакян</w:t>
      </w:r>
      <w:proofErr w:type="spellEnd"/>
      <w:r w:rsidRPr="0025045D">
        <w:rPr>
          <w:rFonts w:ascii="Sylfaen" w:hAnsi="Sylfaen"/>
          <w:sz w:val="16"/>
          <w:szCs w:val="16"/>
        </w:rPr>
        <w:t xml:space="preserve"> к секретарю Оценочной комиссии под </w:t>
      </w:r>
      <w:proofErr w:type="gramStart"/>
      <w:r w:rsidRPr="0025045D">
        <w:rPr>
          <w:rFonts w:ascii="Sylfaen" w:hAnsi="Sylfaen"/>
          <w:sz w:val="16"/>
          <w:szCs w:val="16"/>
        </w:rPr>
        <w:t xml:space="preserve">кодом  </w:t>
      </w:r>
      <w:r w:rsidRPr="0025045D">
        <w:rPr>
          <w:rFonts w:ascii="GHEA Grapalat" w:hAnsi="GHEA Grapalat" w:cs="Sylfaen"/>
          <w:b w:val="0"/>
          <w:sz w:val="16"/>
          <w:szCs w:val="16"/>
        </w:rPr>
        <w:t>EOHPMQ</w:t>
      </w:r>
      <w:proofErr w:type="gramEnd"/>
      <w:r w:rsidRPr="0025045D">
        <w:rPr>
          <w:rFonts w:ascii="GHEA Grapalat" w:hAnsi="GHEA Grapalat" w:cs="Sylfaen"/>
          <w:b w:val="0"/>
          <w:sz w:val="16"/>
          <w:szCs w:val="16"/>
        </w:rPr>
        <w:t>-</w:t>
      </w:r>
      <w:r w:rsidRPr="0025045D">
        <w:rPr>
          <w:rFonts w:ascii="GHEA Grapalat" w:hAnsi="GHEA Grapalat" w:cs="Sylfaen"/>
          <w:b w:val="0"/>
          <w:sz w:val="16"/>
          <w:szCs w:val="16"/>
          <w:lang w:val="en-US"/>
        </w:rPr>
        <w:t>MA</w:t>
      </w:r>
      <w:r w:rsidRPr="0025045D">
        <w:rPr>
          <w:rFonts w:ascii="GHEA Grapalat" w:hAnsi="GHEA Grapalat" w:cs="Sylfaen"/>
          <w:b w:val="0"/>
          <w:sz w:val="16"/>
          <w:szCs w:val="16"/>
        </w:rPr>
        <w:t>APDZB-26/</w:t>
      </w:r>
      <w:r w:rsidR="005C7FF2" w:rsidRPr="0025045D">
        <w:rPr>
          <w:rFonts w:ascii="GHEA Grapalat" w:hAnsi="GHEA Grapalat" w:cs="Sylfaen"/>
          <w:b w:val="0"/>
          <w:sz w:val="16"/>
          <w:szCs w:val="16"/>
          <w:lang w:val="en-US"/>
        </w:rPr>
        <w:t>11</w:t>
      </w:r>
    </w:p>
    <w:p w14:paraId="33098B91" w14:textId="77777777" w:rsidR="004A4754" w:rsidRPr="0025045D" w:rsidRDefault="004A4754" w:rsidP="004A4754">
      <w:pPr>
        <w:widowControl w:val="0"/>
        <w:spacing w:line="276" w:lineRule="auto"/>
        <w:ind w:firstLine="72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>Телефон: 010-77-14-77</w:t>
      </w:r>
    </w:p>
    <w:p w14:paraId="103C1B76" w14:textId="77777777" w:rsidR="004A4754" w:rsidRPr="0025045D" w:rsidRDefault="004A4754" w:rsidP="004A4754">
      <w:pPr>
        <w:widowControl w:val="0"/>
        <w:spacing w:line="276" w:lineRule="auto"/>
        <w:ind w:firstLine="720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Электронная почта: </w:t>
      </w:r>
      <w:r w:rsidRPr="0025045D">
        <w:rPr>
          <w:sz w:val="16"/>
          <w:szCs w:val="16"/>
          <w:lang w:val="hy-AM"/>
        </w:rPr>
        <w:t>olympcollege@mail.ru</w:t>
      </w:r>
    </w:p>
    <w:p w14:paraId="6CF632EA" w14:textId="77777777" w:rsidR="004A4754" w:rsidRPr="0025045D" w:rsidRDefault="004A4754" w:rsidP="004A4754">
      <w:pPr>
        <w:ind w:firstLine="709"/>
        <w:jc w:val="both"/>
        <w:rPr>
          <w:rFonts w:ascii="Sylfaen" w:hAnsi="Sylfaen"/>
          <w:sz w:val="16"/>
          <w:szCs w:val="16"/>
        </w:rPr>
      </w:pPr>
      <w:r w:rsidRPr="0025045D">
        <w:rPr>
          <w:rFonts w:ascii="Sylfaen" w:hAnsi="Sylfaen"/>
          <w:sz w:val="16"/>
          <w:szCs w:val="16"/>
        </w:rPr>
        <w:t xml:space="preserve">Заказчик: </w:t>
      </w:r>
      <w:r w:rsidRPr="0025045D">
        <w:rPr>
          <w:rFonts w:ascii="GHEA Grapalat" w:hAnsi="GHEA Grapalat"/>
          <w:sz w:val="16"/>
          <w:szCs w:val="16"/>
        </w:rPr>
        <w:t>Государственная некоммерческая организация</w:t>
      </w:r>
      <w:r w:rsidRPr="0025045D">
        <w:rPr>
          <w:rFonts w:ascii="Courier New" w:hAnsi="Courier New" w:cs="Courier New"/>
          <w:sz w:val="16"/>
          <w:szCs w:val="16"/>
        </w:rPr>
        <w:t> </w:t>
      </w:r>
      <w:r w:rsidRPr="0025045D">
        <w:rPr>
          <w:rFonts w:ascii="GHEA Grapalat" w:hAnsi="GHEA Grapalat" w:cs="GHEA Grapalat"/>
          <w:sz w:val="16"/>
          <w:szCs w:val="16"/>
        </w:rPr>
        <w:t>«Ереванский</w:t>
      </w:r>
      <w:r w:rsidRPr="0025045D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25045D">
        <w:rPr>
          <w:rFonts w:ascii="GHEA Grapalat" w:hAnsi="GHEA Grapalat" w:cs="GHEA Grapalat"/>
          <w:sz w:val="16"/>
          <w:szCs w:val="16"/>
        </w:rPr>
        <w:t>государс</w:t>
      </w:r>
      <w:bookmarkStart w:id="0" w:name="_GoBack"/>
      <w:bookmarkEnd w:id="0"/>
      <w:r w:rsidRPr="0025045D">
        <w:rPr>
          <w:rFonts w:ascii="GHEA Grapalat" w:hAnsi="GHEA Grapalat" w:cs="GHEA Grapalat"/>
          <w:sz w:val="16"/>
          <w:szCs w:val="16"/>
        </w:rPr>
        <w:t>твенний</w:t>
      </w:r>
      <w:proofErr w:type="spellEnd"/>
      <w:r w:rsidRPr="0025045D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25045D">
        <w:rPr>
          <w:rFonts w:ascii="GHEA Grapalat" w:hAnsi="GHEA Grapalat" w:cs="GHEA Grapalat"/>
          <w:sz w:val="16"/>
          <w:szCs w:val="16"/>
        </w:rPr>
        <w:t>спортивний</w:t>
      </w:r>
      <w:proofErr w:type="spellEnd"/>
      <w:r w:rsidRPr="0025045D">
        <w:rPr>
          <w:rFonts w:ascii="GHEA Grapalat" w:hAnsi="GHEA Grapalat"/>
          <w:sz w:val="16"/>
          <w:szCs w:val="16"/>
        </w:rPr>
        <w:t xml:space="preserve"> </w:t>
      </w:r>
      <w:r w:rsidRPr="0025045D">
        <w:rPr>
          <w:rFonts w:ascii="GHEA Grapalat" w:hAnsi="GHEA Grapalat" w:cs="GHEA Grapalat"/>
          <w:sz w:val="16"/>
          <w:szCs w:val="16"/>
        </w:rPr>
        <w:t>колледж</w:t>
      </w:r>
      <w:r w:rsidRPr="0025045D">
        <w:rPr>
          <w:rFonts w:ascii="GHEA Grapalat" w:hAnsi="GHEA Grapalat"/>
          <w:sz w:val="16"/>
          <w:szCs w:val="16"/>
        </w:rPr>
        <w:t xml:space="preserve"> олимпийского резерва»</w:t>
      </w:r>
    </w:p>
    <w:p w14:paraId="1D1DB9B2" w14:textId="77777777" w:rsidR="006E3D39" w:rsidRPr="0025045D" w:rsidRDefault="006E3D39" w:rsidP="006E3D39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6"/>
          <w:szCs w:val="16"/>
          <w:u w:val="none"/>
        </w:rPr>
      </w:pPr>
    </w:p>
    <w:p w14:paraId="73AE8827" w14:textId="77777777" w:rsidR="00AB1969" w:rsidRPr="0025045D" w:rsidRDefault="00AB1969" w:rsidP="00AB1969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6"/>
          <w:szCs w:val="16"/>
          <w:u w:val="none"/>
        </w:rPr>
      </w:pPr>
    </w:p>
    <w:p w14:paraId="09AA3EE0" w14:textId="77777777" w:rsidR="00AB1969" w:rsidRPr="0025045D" w:rsidRDefault="00AB1969" w:rsidP="00AB1969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6"/>
          <w:szCs w:val="16"/>
          <w:u w:val="none"/>
        </w:rPr>
      </w:pPr>
    </w:p>
    <w:p w14:paraId="7CBA7053" w14:textId="77777777" w:rsidR="00AB1969" w:rsidRPr="0025045D" w:rsidRDefault="00AB1969" w:rsidP="00AB1969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6"/>
          <w:szCs w:val="16"/>
          <w:u w:val="none"/>
        </w:rPr>
      </w:pPr>
    </w:p>
    <w:p w14:paraId="27241958" w14:textId="77777777" w:rsidR="00CD7F6A" w:rsidRPr="0025045D" w:rsidRDefault="00CD7F6A" w:rsidP="00726E27">
      <w:pPr>
        <w:pStyle w:val="32"/>
        <w:widowControl w:val="0"/>
        <w:spacing w:line="276" w:lineRule="auto"/>
        <w:rPr>
          <w:rFonts w:ascii="Sylfaen" w:hAnsi="Sylfaen"/>
          <w:b w:val="0"/>
          <w:i w:val="0"/>
          <w:sz w:val="16"/>
          <w:szCs w:val="16"/>
          <w:u w:val="none"/>
        </w:rPr>
      </w:pPr>
    </w:p>
    <w:sectPr w:rsidR="00CD7F6A" w:rsidRPr="0025045D" w:rsidSect="00822C9D">
      <w:footerReference w:type="even" r:id="rId7"/>
      <w:footerReference w:type="default" r:id="rId8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00FF6" w14:textId="77777777" w:rsidR="001239FC" w:rsidRDefault="001239FC">
      <w:r>
        <w:separator/>
      </w:r>
    </w:p>
  </w:endnote>
  <w:endnote w:type="continuationSeparator" w:id="0">
    <w:p w14:paraId="68832616" w14:textId="77777777" w:rsidR="001239FC" w:rsidRDefault="0012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A8297" w14:textId="77777777" w:rsidR="00D405A4" w:rsidRDefault="00D405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80D6B6" w14:textId="77777777" w:rsidR="00D405A4" w:rsidRDefault="00D405A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F7A0FE" w14:textId="77777777" w:rsidR="00D405A4" w:rsidRPr="007C2EDE" w:rsidRDefault="00D405A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C12F7" w14:textId="77777777" w:rsidR="001239FC" w:rsidRDefault="001239FC">
      <w:r>
        <w:separator/>
      </w:r>
    </w:p>
  </w:footnote>
  <w:footnote w:type="continuationSeparator" w:id="0">
    <w:p w14:paraId="704808F6" w14:textId="77777777" w:rsidR="001239FC" w:rsidRDefault="0012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810"/>
    <w:rsid w:val="000227AA"/>
    <w:rsid w:val="00024244"/>
    <w:rsid w:val="00025EFB"/>
    <w:rsid w:val="000343D9"/>
    <w:rsid w:val="0003635A"/>
    <w:rsid w:val="0004365B"/>
    <w:rsid w:val="0005328E"/>
    <w:rsid w:val="00054C01"/>
    <w:rsid w:val="0005765A"/>
    <w:rsid w:val="00062982"/>
    <w:rsid w:val="00062ADF"/>
    <w:rsid w:val="00062BDF"/>
    <w:rsid w:val="00063D6E"/>
    <w:rsid w:val="000706DF"/>
    <w:rsid w:val="00074A3A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39FC"/>
    <w:rsid w:val="00124077"/>
    <w:rsid w:val="00125AFF"/>
    <w:rsid w:val="00132E94"/>
    <w:rsid w:val="0013616D"/>
    <w:rsid w:val="00141828"/>
    <w:rsid w:val="001466A8"/>
    <w:rsid w:val="001554DB"/>
    <w:rsid w:val="001563E9"/>
    <w:rsid w:val="00161A53"/>
    <w:rsid w:val="001628D6"/>
    <w:rsid w:val="001629BF"/>
    <w:rsid w:val="001650CB"/>
    <w:rsid w:val="00180617"/>
    <w:rsid w:val="00185136"/>
    <w:rsid w:val="001860C6"/>
    <w:rsid w:val="0019719D"/>
    <w:rsid w:val="001A2642"/>
    <w:rsid w:val="001A3420"/>
    <w:rsid w:val="001A64A3"/>
    <w:rsid w:val="001B0C0E"/>
    <w:rsid w:val="001B33E6"/>
    <w:rsid w:val="001C13FF"/>
    <w:rsid w:val="001C220F"/>
    <w:rsid w:val="001C521B"/>
    <w:rsid w:val="001C578F"/>
    <w:rsid w:val="001E6CA2"/>
    <w:rsid w:val="001F5BAF"/>
    <w:rsid w:val="00203480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045D"/>
    <w:rsid w:val="002647BF"/>
    <w:rsid w:val="0026753B"/>
    <w:rsid w:val="00275631"/>
    <w:rsid w:val="002827E6"/>
    <w:rsid w:val="00287360"/>
    <w:rsid w:val="002955FD"/>
    <w:rsid w:val="002A0E23"/>
    <w:rsid w:val="002A5B15"/>
    <w:rsid w:val="002B161B"/>
    <w:rsid w:val="002C1F2A"/>
    <w:rsid w:val="002C5839"/>
    <w:rsid w:val="002C60EF"/>
    <w:rsid w:val="002C71BE"/>
    <w:rsid w:val="002E0219"/>
    <w:rsid w:val="002E236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7F9"/>
    <w:rsid w:val="00371957"/>
    <w:rsid w:val="00371C43"/>
    <w:rsid w:val="00383CE9"/>
    <w:rsid w:val="0038605D"/>
    <w:rsid w:val="00386D81"/>
    <w:rsid w:val="003875C3"/>
    <w:rsid w:val="0039239E"/>
    <w:rsid w:val="003928E5"/>
    <w:rsid w:val="003A6D76"/>
    <w:rsid w:val="003A70D1"/>
    <w:rsid w:val="003B24BE"/>
    <w:rsid w:val="003B2BED"/>
    <w:rsid w:val="003C0293"/>
    <w:rsid w:val="003D2596"/>
    <w:rsid w:val="003D3261"/>
    <w:rsid w:val="003D5271"/>
    <w:rsid w:val="003D5E84"/>
    <w:rsid w:val="003E33EE"/>
    <w:rsid w:val="003E343E"/>
    <w:rsid w:val="003F49B4"/>
    <w:rsid w:val="00400AB9"/>
    <w:rsid w:val="0043269D"/>
    <w:rsid w:val="0044195C"/>
    <w:rsid w:val="00441E90"/>
    <w:rsid w:val="00447753"/>
    <w:rsid w:val="00454284"/>
    <w:rsid w:val="004669E9"/>
    <w:rsid w:val="00467A9D"/>
    <w:rsid w:val="00473936"/>
    <w:rsid w:val="00474B72"/>
    <w:rsid w:val="00480FFF"/>
    <w:rsid w:val="00483F83"/>
    <w:rsid w:val="00486700"/>
    <w:rsid w:val="004945B6"/>
    <w:rsid w:val="004A0653"/>
    <w:rsid w:val="004A0768"/>
    <w:rsid w:val="004A1CDD"/>
    <w:rsid w:val="004A4754"/>
    <w:rsid w:val="004A5723"/>
    <w:rsid w:val="004B0C88"/>
    <w:rsid w:val="004B2CAE"/>
    <w:rsid w:val="004B7482"/>
    <w:rsid w:val="004C2D4D"/>
    <w:rsid w:val="004C4A8B"/>
    <w:rsid w:val="004C6978"/>
    <w:rsid w:val="004D3331"/>
    <w:rsid w:val="004D4E6E"/>
    <w:rsid w:val="004F596C"/>
    <w:rsid w:val="005067FE"/>
    <w:rsid w:val="00524514"/>
    <w:rsid w:val="00531EA4"/>
    <w:rsid w:val="00532F01"/>
    <w:rsid w:val="005350D9"/>
    <w:rsid w:val="00554CB4"/>
    <w:rsid w:val="005631D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7FF2"/>
    <w:rsid w:val="005D0F4E"/>
    <w:rsid w:val="005E2F58"/>
    <w:rsid w:val="005E3921"/>
    <w:rsid w:val="005F254D"/>
    <w:rsid w:val="006110B5"/>
    <w:rsid w:val="00613058"/>
    <w:rsid w:val="00613610"/>
    <w:rsid w:val="00622A3A"/>
    <w:rsid w:val="006240F3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1D76"/>
    <w:rsid w:val="00673895"/>
    <w:rsid w:val="00683E3A"/>
    <w:rsid w:val="00686425"/>
    <w:rsid w:val="006878F7"/>
    <w:rsid w:val="006B7B4E"/>
    <w:rsid w:val="006E3D39"/>
    <w:rsid w:val="006F114D"/>
    <w:rsid w:val="006F319A"/>
    <w:rsid w:val="006F59CB"/>
    <w:rsid w:val="006F7509"/>
    <w:rsid w:val="0071112C"/>
    <w:rsid w:val="00712A17"/>
    <w:rsid w:val="00713D1E"/>
    <w:rsid w:val="0071411B"/>
    <w:rsid w:val="00717888"/>
    <w:rsid w:val="00722C9C"/>
    <w:rsid w:val="007243E0"/>
    <w:rsid w:val="00726E27"/>
    <w:rsid w:val="00727604"/>
    <w:rsid w:val="007338FA"/>
    <w:rsid w:val="00742C66"/>
    <w:rsid w:val="007430B8"/>
    <w:rsid w:val="00743D8B"/>
    <w:rsid w:val="007443A1"/>
    <w:rsid w:val="00745CD1"/>
    <w:rsid w:val="007513A1"/>
    <w:rsid w:val="0075655D"/>
    <w:rsid w:val="00757C0C"/>
    <w:rsid w:val="007603EA"/>
    <w:rsid w:val="00760AA2"/>
    <w:rsid w:val="00765F01"/>
    <w:rsid w:val="007724C0"/>
    <w:rsid w:val="007807F3"/>
    <w:rsid w:val="00784C18"/>
    <w:rsid w:val="00797E42"/>
    <w:rsid w:val="007A44B1"/>
    <w:rsid w:val="007A795B"/>
    <w:rsid w:val="007B154B"/>
    <w:rsid w:val="007B6C31"/>
    <w:rsid w:val="007C2EDE"/>
    <w:rsid w:val="007C3B03"/>
    <w:rsid w:val="007C7163"/>
    <w:rsid w:val="007E7269"/>
    <w:rsid w:val="007F0193"/>
    <w:rsid w:val="0080439B"/>
    <w:rsid w:val="00805D1B"/>
    <w:rsid w:val="008110B7"/>
    <w:rsid w:val="00822C9D"/>
    <w:rsid w:val="00823294"/>
    <w:rsid w:val="00843D20"/>
    <w:rsid w:val="0085228E"/>
    <w:rsid w:val="00874380"/>
    <w:rsid w:val="008749BF"/>
    <w:rsid w:val="008845CD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C7C7C"/>
    <w:rsid w:val="008D0B2F"/>
    <w:rsid w:val="008D652C"/>
    <w:rsid w:val="008D68A8"/>
    <w:rsid w:val="008D6EFF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1930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76ACC"/>
    <w:rsid w:val="00992B1B"/>
    <w:rsid w:val="00992C08"/>
    <w:rsid w:val="0099697A"/>
    <w:rsid w:val="009A7A05"/>
    <w:rsid w:val="009B63BC"/>
    <w:rsid w:val="009B75F2"/>
    <w:rsid w:val="009D3A60"/>
    <w:rsid w:val="009E5F93"/>
    <w:rsid w:val="009F54BD"/>
    <w:rsid w:val="009F5D08"/>
    <w:rsid w:val="009F7B08"/>
    <w:rsid w:val="00A03098"/>
    <w:rsid w:val="00A048DB"/>
    <w:rsid w:val="00A30C0F"/>
    <w:rsid w:val="00A36B72"/>
    <w:rsid w:val="00A4453F"/>
    <w:rsid w:val="00A45ABE"/>
    <w:rsid w:val="00A527EF"/>
    <w:rsid w:val="00A70700"/>
    <w:rsid w:val="00A90C36"/>
    <w:rsid w:val="00AA103E"/>
    <w:rsid w:val="00AA698E"/>
    <w:rsid w:val="00AB1969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C1B8F"/>
    <w:rsid w:val="00BC2A5A"/>
    <w:rsid w:val="00BD2B29"/>
    <w:rsid w:val="00BE08E1"/>
    <w:rsid w:val="00BE2F46"/>
    <w:rsid w:val="00BE4030"/>
    <w:rsid w:val="00BE4581"/>
    <w:rsid w:val="00BE4FC4"/>
    <w:rsid w:val="00BE5F62"/>
    <w:rsid w:val="00BF118D"/>
    <w:rsid w:val="00C04BBE"/>
    <w:rsid w:val="00C225E2"/>
    <w:rsid w:val="00C32710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D7F6A"/>
    <w:rsid w:val="00CE2FA4"/>
    <w:rsid w:val="00CE5D5E"/>
    <w:rsid w:val="00CE5FD6"/>
    <w:rsid w:val="00CE77EE"/>
    <w:rsid w:val="00CF10D9"/>
    <w:rsid w:val="00D02A87"/>
    <w:rsid w:val="00D043CD"/>
    <w:rsid w:val="00D04D6D"/>
    <w:rsid w:val="00D0571B"/>
    <w:rsid w:val="00D0598D"/>
    <w:rsid w:val="00D05E3E"/>
    <w:rsid w:val="00D06E8D"/>
    <w:rsid w:val="00D1512F"/>
    <w:rsid w:val="00D2285B"/>
    <w:rsid w:val="00D2725C"/>
    <w:rsid w:val="00D405A4"/>
    <w:rsid w:val="00D405E4"/>
    <w:rsid w:val="00D52421"/>
    <w:rsid w:val="00D559F9"/>
    <w:rsid w:val="00D63146"/>
    <w:rsid w:val="00D660D3"/>
    <w:rsid w:val="00D673FC"/>
    <w:rsid w:val="00D77D46"/>
    <w:rsid w:val="00D810D7"/>
    <w:rsid w:val="00D83E21"/>
    <w:rsid w:val="00D84893"/>
    <w:rsid w:val="00D92B38"/>
    <w:rsid w:val="00D92FBE"/>
    <w:rsid w:val="00DB0018"/>
    <w:rsid w:val="00DB50C0"/>
    <w:rsid w:val="00DC4A38"/>
    <w:rsid w:val="00DF08F7"/>
    <w:rsid w:val="00E10AE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21C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63A6"/>
    <w:rsid w:val="00F07934"/>
    <w:rsid w:val="00F11DDE"/>
    <w:rsid w:val="00F1502D"/>
    <w:rsid w:val="00F22D7A"/>
    <w:rsid w:val="00F23628"/>
    <w:rsid w:val="00F313A6"/>
    <w:rsid w:val="00F408C7"/>
    <w:rsid w:val="00F5305E"/>
    <w:rsid w:val="00F546D9"/>
    <w:rsid w:val="00F570A9"/>
    <w:rsid w:val="00F63219"/>
    <w:rsid w:val="00F67AC5"/>
    <w:rsid w:val="00F714E0"/>
    <w:rsid w:val="00F750C8"/>
    <w:rsid w:val="00F83CCC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05EA"/>
    <w:rsid w:val="00FF219A"/>
    <w:rsid w:val="00FF2517"/>
    <w:rsid w:val="00FF2C33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863F5"/>
  <w15:docId w15:val="{BA1F74C1-116D-4B0F-8B0C-144ECE2E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A45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A45AB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6E3D39"/>
    <w:rPr>
      <w:b/>
      <w:bCs/>
    </w:rPr>
  </w:style>
  <w:style w:type="paragraph" w:styleId="af5">
    <w:name w:val="Normal (Web)"/>
    <w:basedOn w:val="a"/>
    <w:uiPriority w:val="99"/>
    <w:unhideWhenUsed/>
    <w:rsid w:val="002647BF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1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1375</Words>
  <Characters>7844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College1</cp:lastModifiedBy>
  <cp:revision>71</cp:revision>
  <cp:lastPrinted>2022-02-21T09:04:00Z</cp:lastPrinted>
  <dcterms:created xsi:type="dcterms:W3CDTF">2018-08-08T07:12:00Z</dcterms:created>
  <dcterms:modified xsi:type="dcterms:W3CDTF">2026-04-03T10:50:00Z</dcterms:modified>
</cp:coreProperties>
</file>